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B08C" w14:textId="1C27C4C3" w:rsidR="00A66449" w:rsidRPr="00ED32BA" w:rsidRDefault="00A66449" w:rsidP="00A66449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FE5D94F" wp14:editId="3CB42509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BC63" w14:textId="77777777" w:rsidR="00A66449" w:rsidRPr="0026792C" w:rsidRDefault="00A66449" w:rsidP="00A66449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lang w:val="en-US"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02352719" w14:textId="58850BF8" w:rsidR="004A25F9" w:rsidRPr="00B26517" w:rsidRDefault="004A25F9" w:rsidP="004A25F9">
      <w:pPr>
        <w:tabs>
          <w:tab w:val="left" w:pos="9496"/>
        </w:tabs>
        <w:rPr>
          <w:rFonts w:ascii="DB ChuanPim PSU" w:hAnsi="DB ChuanPim PSU" w:cs="DB ChuanPim PSU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271B56D" wp14:editId="0F49F8FB">
                <wp:simplePos x="0" y="0"/>
                <wp:positionH relativeFrom="column">
                  <wp:posOffset>574431</wp:posOffset>
                </wp:positionH>
                <wp:positionV relativeFrom="paragraph">
                  <wp:posOffset>228600</wp:posOffset>
                </wp:positionV>
                <wp:extent cx="5351584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5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B1B5"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25pt,18pt" to="466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ส่วนงาน</w:t>
      </w:r>
      <w:r w:rsidRPr="00B26517">
        <w:rPr>
          <w:rFonts w:ascii="DB ChuanPim PSU" w:hAnsi="DB ChuanPim PSU" w:cs="DB ChuanPim PSU"/>
          <w:sz w:val="36"/>
          <w:szCs w:val="36"/>
          <w:cs/>
        </w:rPr>
        <w:t xml:space="preserve">  </w:t>
      </w:r>
      <w:r w:rsidRPr="00B26517">
        <w:rPr>
          <w:rFonts w:ascii="DB ChuanPim PSU" w:hAnsi="DB ChuanPim PSU" w:cs="DB ChuanPim PSU"/>
          <w:sz w:val="32"/>
          <w:szCs w:val="32"/>
          <w:cs/>
        </w:rPr>
        <w:t>คณะวิทยาศาสตร์และเทคโนโลยีอุตสาหกรรม</w:t>
      </w:r>
      <w:r w:rsidRPr="00B26517">
        <w:rPr>
          <w:rFonts w:ascii="DB ChuanPim PSU" w:hAnsi="DB ChuanPim PSU" w:cs="DB ChuanPim PSU"/>
          <w:cs/>
        </w:rPr>
        <w:t xml:space="preserve">  </w:t>
      </w:r>
      <w:r w:rsidRPr="005A2912">
        <w:rPr>
          <w:rFonts w:ascii="DB ChuanPim PSU" w:hAnsi="DB ChuanPim PSU" w:cs="DB ChuanPim PSU"/>
          <w:sz w:val="32"/>
          <w:szCs w:val="32"/>
          <w:cs/>
        </w:rPr>
        <w:t>โทร.</w:t>
      </w:r>
    </w:p>
    <w:p w14:paraId="4C299624" w14:textId="72DADE6E" w:rsidR="004A25F9" w:rsidRPr="00B26517" w:rsidRDefault="004A25F9" w:rsidP="004A25F9">
      <w:pPr>
        <w:tabs>
          <w:tab w:val="left" w:pos="4500"/>
          <w:tab w:val="left" w:pos="9496"/>
        </w:tabs>
        <w:rPr>
          <w:rFonts w:ascii="DB ChuanPim PSU" w:hAnsi="DB ChuanPim PSU" w:cs="DB ChuanPim PSU"/>
          <w:sz w:val="32"/>
          <w:szCs w:val="32"/>
          <w:cs/>
        </w:rPr>
      </w:pP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3E17BB1" wp14:editId="1C530C38">
                <wp:simplePos x="0" y="0"/>
                <wp:positionH relativeFrom="column">
                  <wp:posOffset>3165231</wp:posOffset>
                </wp:positionH>
                <wp:positionV relativeFrom="paragraph">
                  <wp:posOffset>244182</wp:posOffset>
                </wp:positionV>
                <wp:extent cx="2751894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8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2871" id="Straight Connector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5pt,19.25pt" to="465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9088ECB" wp14:editId="185AE26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DE7C5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ที่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มอ 402.1/  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ab/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วันที่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 xml:space="preserve"> 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</w:t>
      </w:r>
    </w:p>
    <w:p w14:paraId="6D9D9124" w14:textId="770C512C" w:rsidR="00896915" w:rsidRPr="00B26517" w:rsidRDefault="00A66449" w:rsidP="00896915">
      <w:pPr>
        <w:tabs>
          <w:tab w:val="left" w:pos="9496"/>
        </w:tabs>
        <w:spacing w:after="360"/>
        <w:ind w:left="851" w:hanging="851"/>
        <w:jc w:val="thaiDistribute"/>
        <w:rPr>
          <w:rFonts w:ascii="DB ChuanPim PSU" w:hAnsi="DB ChuanPim PSU" w:cs="DB ChuanPim PSU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289AB63" wp14:editId="3EF23662">
                <wp:simplePos x="0" y="0"/>
                <wp:positionH relativeFrom="column">
                  <wp:posOffset>428625</wp:posOffset>
                </wp:positionH>
                <wp:positionV relativeFrom="paragraph">
                  <wp:posOffset>241300</wp:posOffset>
                </wp:positionV>
                <wp:extent cx="54756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5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25C2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.75pt,19pt" to="464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">
                <v:stroke dashstyle="1 1" endcap="round"/>
              </v:line>
            </w:pict>
          </mc:Fallback>
        </mc:AlternateContent>
      </w:r>
      <w:r w:rsidR="009C736A"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เรื่อง</w:t>
      </w:r>
      <w:r w:rsidR="009C736A" w:rsidRPr="00B26517">
        <w:rPr>
          <w:rFonts w:ascii="DB ChuanPim PSU" w:hAnsi="DB ChuanPim PSU" w:cs="DB ChuanPim PSU"/>
          <w:sz w:val="36"/>
          <w:szCs w:val="36"/>
          <w:cs/>
        </w:rPr>
        <w:t xml:space="preserve">   </w:t>
      </w:r>
      <w:r w:rsidR="009C736A" w:rsidRPr="00B26517">
        <w:rPr>
          <w:rFonts w:ascii="DB ChuanPim PSU" w:hAnsi="DB ChuanPim PSU" w:cs="DB ChuanPim PSU"/>
          <w:sz w:val="32"/>
          <w:szCs w:val="32"/>
          <w:cs/>
          <w:lang w:val="en-US"/>
        </w:rPr>
        <w:t>ขออนุมัติจัดจ้างและขออนุมัติแต่งตั้งเจ้าหน้าที่และคณะกรรมการดำเนินการในงานจ้าง</w:t>
      </w:r>
      <w:r w:rsidR="009C736A"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                      </w:t>
      </w:r>
      <w:r w:rsidR="009C736A" w:rsidRPr="00B26517">
        <w:rPr>
          <w:rFonts w:ascii="DB ChuanPim PSU" w:hAnsi="DB ChuanPim PSU" w:cs="DB ChuanPim PSU"/>
          <w:sz w:val="32"/>
          <w:szCs w:val="32"/>
          <w:cs/>
          <w:lang w:val="en-US"/>
        </w:rPr>
        <w:t>ที่มิใช่งานก่อสร้างพร้อมอนุมัติการกำหนดรายละเอียดคุณลักษณะเฉพาะของพัสดุที่จะจ้าง</w:t>
      </w:r>
      <w:r w:rsidR="009C736A"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ฯ </w:t>
      </w:r>
      <w:r w:rsidR="0026792C">
        <w:rPr>
          <w:rFonts w:ascii="DB ChuanPim PSU" w:hAnsi="DB ChuanPim PSU" w:cs="DB ChuanPim PSU" w:hint="cs"/>
          <w:sz w:val="32"/>
          <w:szCs w:val="32"/>
          <w:cs/>
          <w:lang w:val="en-US"/>
        </w:rPr>
        <w:t>โครงการ</w:t>
      </w:r>
      <w:r w:rsidR="00896915"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เรื่อง ...................... </w:t>
      </w:r>
    </w:p>
    <w:p w14:paraId="266A3A15" w14:textId="6F77F502" w:rsidR="009C736A" w:rsidRPr="00B26517" w:rsidRDefault="009C736A" w:rsidP="009C736A">
      <w:pPr>
        <w:tabs>
          <w:tab w:val="left" w:pos="9496"/>
        </w:tabs>
        <w:spacing w:before="120" w:after="120"/>
        <w:rPr>
          <w:rFonts w:ascii="DB ChuanPim PSU" w:hAnsi="DB ChuanPim PSU" w:cs="DB ChuanPim PSU"/>
          <w:sz w:val="32"/>
          <w:szCs w:val="32"/>
          <w:cs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 xml:space="preserve">เรียน  </w:t>
      </w:r>
      <w:r w:rsidR="004144FB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</w:t>
      </w:r>
    </w:p>
    <w:p w14:paraId="5442F272" w14:textId="33BB00F4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2"/>
          <w:szCs w:val="32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ab/>
      </w:r>
      <w:r w:rsidRPr="00B26517">
        <w:rPr>
          <w:rFonts w:ascii="DB ChuanPim PSU" w:hAnsi="DB ChuanPim PSU" w:cs="DB ChuanPim PSU"/>
          <w:sz w:val="32"/>
          <w:szCs w:val="32"/>
          <w:cs/>
        </w:rPr>
        <w:tab/>
        <w:t>ด้วย</w:t>
      </w:r>
      <w:r>
        <w:rPr>
          <w:rFonts w:ascii="DB ChuanPim PSU" w:hAnsi="DB ChuanPim PSU" w:cs="DB ChuanPim PSU" w:hint="cs"/>
          <w:sz w:val="32"/>
          <w:szCs w:val="32"/>
          <w:cs/>
        </w:rPr>
        <w:t>หลักสูตร....</w:t>
      </w:r>
      <w:r w:rsidR="0026792C">
        <w:rPr>
          <w:rFonts w:ascii="DB ChuanPim PSU" w:hAnsi="DB ChuanPim PSU" w:cs="DB ChuanPim PSU" w:hint="cs"/>
          <w:sz w:val="32"/>
          <w:szCs w:val="32"/>
          <w:cs/>
        </w:rPr>
        <w:t>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.... </w:t>
      </w:r>
      <w:r w:rsidRPr="00B26517">
        <w:rPr>
          <w:rFonts w:ascii="DB ChuanPim PSU" w:hAnsi="DB ChuanPim PSU" w:cs="DB ChuanPim PSU"/>
          <w:sz w:val="32"/>
          <w:szCs w:val="32"/>
          <w:cs/>
        </w:rPr>
        <w:t>สังกัด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คณะวิทยาศาสตร์และเทคโนโลยีอุตสาหกรรม </w:t>
      </w:r>
      <w:r w:rsidR="0026792C"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</w:t>
      </w:r>
      <w:r w:rsidRPr="00B26517">
        <w:rPr>
          <w:rFonts w:ascii="DB ChuanPim PSU" w:hAnsi="DB ChuanPim PSU" w:cs="DB ChuanPim PSU"/>
          <w:sz w:val="32"/>
          <w:szCs w:val="32"/>
          <w:cs/>
        </w:rPr>
        <w:t>มีความประสงค์จะจัดจ้าง</w:t>
      </w:r>
      <w:r>
        <w:rPr>
          <w:rFonts w:ascii="DB ChuanPim PSU" w:hAnsi="DB ChuanPim PSU" w:cs="DB ChuanPim PSU" w:hint="cs"/>
          <w:sz w:val="32"/>
          <w:szCs w:val="32"/>
          <w:cs/>
        </w:rPr>
        <w:t>พัสดุ ....</w:t>
      </w:r>
      <w:r w:rsidR="0026792C">
        <w:rPr>
          <w:rFonts w:ascii="DB ChuanPim PSU" w:hAnsi="DB ChuanPim PSU" w:cs="DB ChuanPim PSU" w:hint="cs"/>
          <w:sz w:val="32"/>
          <w:szCs w:val="32"/>
          <w:cs/>
        </w:rPr>
        <w:t>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.. </w:t>
      </w:r>
      <w:r w:rsidRPr="00B26517">
        <w:rPr>
          <w:rFonts w:ascii="DB ChuanPim PSU" w:hAnsi="DB ChuanPim PSU" w:cs="DB ChuanPim PSU"/>
          <w:sz w:val="32"/>
          <w:szCs w:val="32"/>
          <w:cs/>
        </w:rPr>
        <w:t>จึงอาศัยพระราชบัญญัติการจัดซื้อจัดจ้าง</w:t>
      </w:r>
      <w:r w:rsidR="0026792C">
        <w:rPr>
          <w:rFonts w:ascii="DB ChuanPim PSU" w:hAnsi="DB ChuanPim PSU" w:cs="DB ChuanPim PSU" w:hint="cs"/>
          <w:sz w:val="32"/>
          <w:szCs w:val="32"/>
          <w:cs/>
        </w:rPr>
        <w:t xml:space="preserve">                   </w:t>
      </w:r>
      <w:r w:rsidRPr="00B26517">
        <w:rPr>
          <w:rFonts w:ascii="DB ChuanPim PSU" w:hAnsi="DB ChuanPim PSU" w:cs="DB ChuanPim PSU"/>
          <w:sz w:val="32"/>
          <w:szCs w:val="32"/>
          <w:cs/>
        </w:rPr>
        <w:t>และการบริหารพัสดุภาครัฐ พ.ศ.2560</w:t>
      </w:r>
      <w:r w:rsidR="0026792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B26517">
        <w:rPr>
          <w:rFonts w:ascii="DB ChuanPim PSU" w:hAnsi="DB ChuanPim PSU" w:cs="DB ChuanPim PSU"/>
          <w:sz w:val="32"/>
          <w:szCs w:val="32"/>
          <w:cs/>
        </w:rPr>
        <w:t>ขอเสนอรายละเอียด ดังนี้</w:t>
      </w:r>
    </w:p>
    <w:p w14:paraId="275BEFCF" w14:textId="77777777" w:rsidR="009C736A" w:rsidRPr="005C650E" w:rsidRDefault="009C736A" w:rsidP="009C736A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>1. ขออนุมัติแต่งตั้ง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เป็น</w:t>
      </w:r>
      <w:r w:rsidRPr="00B26517">
        <w:rPr>
          <w:rFonts w:ascii="DB ChuanPim PSU" w:hAnsi="DB ChuanPim PSU" w:cs="DB ChuanPim PSU"/>
          <w:sz w:val="32"/>
          <w:szCs w:val="32"/>
          <w:cs/>
        </w:rPr>
        <w:t>ผู้รับผิดชอบในการจัดทำรายละเอียด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>คุณลักษณะ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                  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>เฉพาะของพัสดุที่จะจ้าง รวมทั้งกำหนดหลักเกณฑ์การพิจารณาคัดเลือกข้อเสนอ</w:t>
      </w:r>
    </w:p>
    <w:p w14:paraId="0D0B9D5D" w14:textId="77777777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 xml:space="preserve">2. 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>รายละเอียดคุณลักษณะเฉพาะของ</w:t>
      </w:r>
      <w:r w:rsidRPr="00B26517">
        <w:rPr>
          <w:rFonts w:ascii="DB ChuanPim PSU" w:hAnsi="DB ChuanPim PSU" w:cs="DB ChuanPim PSU"/>
          <w:sz w:val="32"/>
          <w:szCs w:val="32"/>
          <w:cs/>
        </w:rPr>
        <w:t>การจัดจ้างที่มิใช่งานก่อสร้าง</w:t>
      </w:r>
    </w:p>
    <w:p w14:paraId="11A09F00" w14:textId="77777777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ab/>
        <w:t xml:space="preserve">2.1 หน่วยงานต้องใช้พัสดุประเภทวัสดุหรือครุภัณฑ์ที่ผลิตภายในประเทศไม่น้อยกว่า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</w:t>
      </w:r>
      <w:r w:rsidRPr="00B26517">
        <w:rPr>
          <w:rFonts w:ascii="DB ChuanPim PSU" w:hAnsi="DB ChuanPim PSU" w:cs="DB ChuanPim PSU"/>
          <w:sz w:val="32"/>
          <w:szCs w:val="32"/>
          <w:cs/>
        </w:rPr>
        <w:t>ร้อยละ 60 ของมูลค่าวัสดุหรือครุภัณฑ์ที่ใช้ในงานจ้าง</w:t>
      </w:r>
    </w:p>
    <w:p w14:paraId="5A008EE7" w14:textId="77777777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sz w:val="32"/>
          <w:szCs w:val="32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ab/>
        <w:t xml:space="preserve">2.2 กรณีที่หน่วยงานจะไม่ใช้พัสดุที่ผลิตภายในประเทศ หรือจะใช้หรือใช้พัสดุที่ผลิตภายในประเทศไม่ครบ ร้อยละ 60 ให้หน่วยงานเสนอสภามหาวิทยาลัย หรือ ผู้ที่ได้รับมอบอำนาจ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</w:t>
      </w:r>
      <w:r w:rsidRPr="00B26517">
        <w:rPr>
          <w:rFonts w:ascii="DB ChuanPim PSU" w:hAnsi="DB ChuanPim PSU" w:cs="DB ChuanPim PSU"/>
          <w:sz w:val="32"/>
          <w:szCs w:val="32"/>
          <w:cs/>
        </w:rPr>
        <w:t>เพื่อพิจารณาอนุมัติเห็นชอบก่อน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38"/>
        <w:gridCol w:w="3531"/>
        <w:gridCol w:w="3244"/>
        <w:gridCol w:w="1413"/>
      </w:tblGrid>
      <w:tr w:rsidR="009C736A" w:rsidRPr="00B26517" w14:paraId="39F06F73" w14:textId="77777777" w:rsidTr="00D2723B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14:paraId="62770DD5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14:paraId="0C5A7D06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067AFE17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14:paraId="37726098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t>อัตรา</w:t>
            </w: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9C736A" w:rsidRPr="00B26517" w14:paraId="311D08E1" w14:textId="77777777" w:rsidTr="00D2723B">
        <w:trPr>
          <w:trHeight w:val="426"/>
          <w:jc w:val="center"/>
        </w:trPr>
        <w:tc>
          <w:tcPr>
            <w:tcW w:w="703" w:type="dxa"/>
            <w:vMerge/>
          </w:tcPr>
          <w:p w14:paraId="57F06C83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14:paraId="3D7FC059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6902D93E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2D55013B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9C736A" w:rsidRPr="00B26517" w14:paraId="488EC28C" w14:textId="77777777" w:rsidTr="00D2723B">
        <w:trPr>
          <w:jc w:val="center"/>
        </w:trPr>
        <w:tc>
          <w:tcPr>
            <w:tcW w:w="703" w:type="dxa"/>
          </w:tcPr>
          <w:p w14:paraId="41EA6E6A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14:paraId="599AA7B5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cs/>
                <w:lang w:val="en-US"/>
              </w:rPr>
            </w:pP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14:paraId="1D20A45F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84E8D48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9C736A" w:rsidRPr="00B26517" w14:paraId="13398F42" w14:textId="77777777" w:rsidTr="00D2723B">
        <w:trPr>
          <w:jc w:val="center"/>
        </w:trPr>
        <w:tc>
          <w:tcPr>
            <w:tcW w:w="703" w:type="dxa"/>
          </w:tcPr>
          <w:p w14:paraId="27CA41F6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14:paraId="155150B0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  <w:r w:rsidRPr="00B26517">
              <w:rPr>
                <w:rFonts w:ascii="DB ChuanPim PSU" w:hAnsi="DB ChuanPim PSU" w:cs="DB ChuanPim PSU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14:paraId="6B912D00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785AA0" w14:textId="77777777" w:rsidR="009C736A" w:rsidRPr="00B26517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14:paraId="2239965E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spacing w:before="120"/>
        <w:ind w:left="284" w:hanging="284"/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 xml:space="preserve">3. หลักเกณฑ์การพิจารณาคัดเลือกข้อเสนอใช้ </w:t>
      </w:r>
      <w:r>
        <w:rPr>
          <w:rFonts w:ascii="Tahoma" w:hAnsi="Tahoma" w:cs="Tahoma"/>
          <w:sz w:val="32"/>
          <w:szCs w:val="32"/>
          <w:lang w:val="en-US"/>
        </w:rPr>
        <w:sym w:font="Wingdings" w:char="F0FE"/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เกณฑ์ราคา (พิจารณาราคาต่ำสุด)</w:t>
      </w:r>
      <w:r w:rsidRPr="00B26517">
        <w:rPr>
          <w:rFonts w:ascii="DB ChuanPim PSU" w:hAnsi="DB ChuanPim PSU" w:cs="DB ChuanPim PSU"/>
          <w:noProof/>
          <w:sz w:val="32"/>
          <w:szCs w:val="32"/>
          <w:lang w:val="th-TH"/>
        </w:rPr>
        <w:t xml:space="preserve"> </w:t>
      </w:r>
      <w:r>
        <w:rPr>
          <w:rFonts w:ascii="Tahoma" w:hAnsi="Tahoma" w:cs="Tahoma"/>
          <w:sz w:val="32"/>
          <w:szCs w:val="32"/>
          <w:cs/>
          <w:lang w:val="en-US"/>
        </w:rPr>
        <w:t>□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เกณฑ์คุณภาพ </w:t>
      </w:r>
    </w:p>
    <w:p w14:paraId="164A6141" w14:textId="77777777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ind w:left="284" w:hanging="284"/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>
        <w:rPr>
          <w:rFonts w:ascii="DB ChuanPim PSU" w:hAnsi="DB ChuanPim PSU" w:cs="DB ChuanPim PSU"/>
          <w:sz w:val="32"/>
          <w:szCs w:val="32"/>
          <w:cs/>
          <w:lang w:val="en-US"/>
        </w:rPr>
        <w:tab/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>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3E81AA91" w14:textId="77777777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>4. กำหนดส่งมอบพัสดุ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>/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>แล้วเสร็จภายใน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................... วัน 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</w:t>
      </w:r>
    </w:p>
    <w:p w14:paraId="0F79601C" w14:textId="77777777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jc w:val="both"/>
        <w:rPr>
          <w:rFonts w:ascii="DB ChuanPim PSU" w:hAnsi="DB ChuanPim PSU" w:cs="DB ChuanPim PSU"/>
          <w:sz w:val="32"/>
          <w:szCs w:val="32"/>
          <w:lang w:val="en-US"/>
        </w:rPr>
      </w:pP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>5. วงเงินประมาณการ/วงเงินงบประมา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>ณ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>ในการจัดจ้าง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 xml:space="preserve"> 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 xml:space="preserve">จำนวน 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>..................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 xml:space="preserve"> บาท (</w:t>
      </w:r>
      <w:r>
        <w:rPr>
          <w:rFonts w:ascii="DB ChuanPim PSU" w:hAnsi="DB ChuanPim PSU" w:cs="DB ChuanPim PSU" w:hint="cs"/>
          <w:sz w:val="32"/>
          <w:szCs w:val="32"/>
          <w:cs/>
          <w:lang w:val="en-US"/>
        </w:rPr>
        <w:t>.....ตัวอักษร.....)</w:t>
      </w:r>
    </w:p>
    <w:p w14:paraId="3E68C712" w14:textId="77777777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  <w:cs/>
          <w:lang w:val="en-US"/>
        </w:rPr>
      </w:pP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 xml:space="preserve">6. </w:t>
      </w:r>
      <w:r w:rsidRPr="00B26517">
        <w:rPr>
          <w:rFonts w:ascii="DB ChuanPim PSU" w:hAnsi="DB ChuanPim PSU" w:cs="DB ChuanPim PSU"/>
          <w:sz w:val="32"/>
          <w:szCs w:val="32"/>
          <w:cs/>
        </w:rPr>
        <w:t>ขอเสนอชื่อ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 เป็น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กรรมการตรวจรับพัสดุ </w:t>
      </w:r>
    </w:p>
    <w:p w14:paraId="54A9E085" w14:textId="69D161B5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" w:hAnsi="DB ChuanPim PSU" w:cs="DB ChuanPim PSU"/>
          <w:sz w:val="32"/>
          <w:szCs w:val="32"/>
          <w:lang w:val="en-US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 xml:space="preserve">จึงเรียนมาเพื่อโปรดพิจารณาอนุมัติเห็นชอบตามรายละเอียดดังกล่าวข้างต้น </w:t>
      </w:r>
      <w:r w:rsidR="004144FB"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</w:t>
      </w:r>
      <w:r w:rsidRPr="00B26517">
        <w:rPr>
          <w:rFonts w:ascii="DB ChuanPim PSU" w:hAnsi="DB ChuanPim PSU" w:cs="DB ChuanPim PSU"/>
          <w:sz w:val="32"/>
          <w:szCs w:val="32"/>
          <w:cs/>
        </w:rPr>
        <w:t>ก่อนที่จะกำหนด</w:t>
      </w:r>
      <w:r w:rsidRPr="00B26517">
        <w:rPr>
          <w:rFonts w:ascii="DB ChuanPim PSU" w:hAnsi="DB ChuanPim PSU" w:cs="DB ChuanPim PSU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รายละเอียดคุณลักษณะเฉพาะของพัสดุที่จะจ้าง 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เพื่อส่งงานพัสดุ </w:t>
      </w:r>
      <w:r>
        <w:rPr>
          <w:rFonts w:ascii="DB ChuanPim PSU" w:hAnsi="DB ChuanPim PSU" w:cs="DB ChuanPim PSU" w:hint="cs"/>
          <w:sz w:val="32"/>
          <w:szCs w:val="32"/>
          <w:cs/>
        </w:rPr>
        <w:t>คณะวิทยาศาสตร์</w:t>
      </w:r>
      <w:r w:rsidR="004144FB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และเทคโนโลยีอุตสาหกรรม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ดำเนินการต่อไป   </w:t>
      </w:r>
    </w:p>
    <w:p w14:paraId="571EBBB2" w14:textId="77777777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20"/>
          <w:szCs w:val="20"/>
          <w:lang w:val="en-US"/>
        </w:rPr>
      </w:pPr>
    </w:p>
    <w:p w14:paraId="5113713B" w14:textId="1CACA55C" w:rsidR="009C736A" w:rsidRPr="00B26517" w:rsidRDefault="009C736A" w:rsidP="009C736A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" w:hAnsi="DB ChuanPim PSU" w:cs="DB ChuanPim PSU"/>
          <w:sz w:val="32"/>
          <w:szCs w:val="32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ab/>
      </w:r>
      <w:r w:rsidRPr="00B26517">
        <w:rPr>
          <w:rFonts w:ascii="DB ChuanPim PSU" w:hAnsi="DB ChuanPim PSU" w:cs="DB ChuanPim PSU"/>
          <w:sz w:val="32"/>
          <w:szCs w:val="32"/>
          <w:cs/>
        </w:rPr>
        <w:tab/>
        <w:t xml:space="preserve">     </w:t>
      </w:r>
      <w:r w:rsidRPr="00B26517">
        <w:rPr>
          <w:rFonts w:ascii="DB ChuanPim PSU" w:hAnsi="DB ChuanPim PSU" w:cs="DB ChuanPim PSU"/>
          <w:sz w:val="32"/>
          <w:szCs w:val="32"/>
          <w:cs/>
        </w:rPr>
        <w:tab/>
      </w:r>
      <w:r w:rsidR="00896915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B26517">
        <w:rPr>
          <w:rFonts w:ascii="DB ChuanPim PSU" w:hAnsi="DB ChuanPim PSU" w:cs="DB ChuanPim PSU"/>
          <w:sz w:val="32"/>
          <w:szCs w:val="32"/>
          <w:cs/>
        </w:rPr>
        <w:t>ลงชื่อ..................................................</w:t>
      </w:r>
    </w:p>
    <w:p w14:paraId="71EBCEE7" w14:textId="44886998" w:rsidR="009C736A" w:rsidRDefault="009C736A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89691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B26517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</w:t>
      </w:r>
      <w:r w:rsidRPr="00B26517">
        <w:rPr>
          <w:rFonts w:ascii="DB ChuanPim PSU" w:hAnsi="DB ChuanPim PSU" w:cs="DB ChuanPim PSU"/>
          <w:sz w:val="32"/>
          <w:szCs w:val="32"/>
          <w:cs/>
        </w:rPr>
        <w:t>)</w:t>
      </w:r>
    </w:p>
    <w:p w14:paraId="4047B80C" w14:textId="1A6C774F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33EE3BFA" w14:textId="77777777" w:rsidR="004144FB" w:rsidRPr="00080356" w:rsidRDefault="004144FB" w:rsidP="004144FB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32"/>
          <w:szCs w:val="32"/>
        </w:rPr>
      </w:pPr>
      <w:r w:rsidRPr="00080356">
        <w:rPr>
          <w:rFonts w:ascii="DB ChuanPim PSU" w:hAnsi="DB ChuanPim PSU" w:cs="DB ChuanPim PSU" w:hint="cs"/>
          <w:b/>
          <w:bCs/>
          <w:sz w:val="32"/>
          <w:szCs w:val="32"/>
          <w:cs/>
        </w:rPr>
        <w:lastRenderedPageBreak/>
        <w:t>เอกสารแนบ</w:t>
      </w:r>
    </w:p>
    <w:p w14:paraId="557FB7F1" w14:textId="77777777" w:rsidR="004144FB" w:rsidRDefault="004144FB" w:rsidP="004144FB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</w:rPr>
      </w:pPr>
    </w:p>
    <w:p w14:paraId="1FC07564" w14:textId="77777777" w:rsidR="004144FB" w:rsidRDefault="004144FB" w:rsidP="004144FB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</w:rPr>
      </w:pPr>
    </w:p>
    <w:p w14:paraId="356432D4" w14:textId="77777777" w:rsidR="004144FB" w:rsidRPr="000313C3" w:rsidRDefault="004144FB" w:rsidP="004144FB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 w:rsidRPr="000313C3">
        <w:rPr>
          <w:rFonts w:ascii="DB ChuanPim PSU" w:hAnsi="DB ChuanPim PSU" w:cs="DB ChuanPim PSU"/>
          <w:sz w:val="32"/>
          <w:szCs w:val="32"/>
          <w:cs/>
        </w:rPr>
        <w:t>รายละเอียดคุณลักษณะเฉพาะของการจัดจ้างที่มิใช่งานก่อสร้าง</w:t>
      </w:r>
    </w:p>
    <w:p w14:paraId="5FFEBD04" w14:textId="77777777" w:rsidR="004144FB" w:rsidRPr="000313C3" w:rsidRDefault="004144FB" w:rsidP="004144FB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 w:rsidRPr="000313C3">
        <w:rPr>
          <w:rFonts w:ascii="DB ChuanPim PSU" w:hAnsi="DB ChuanPim PSU" w:cs="DB ChuanPim PSU"/>
          <w:sz w:val="32"/>
          <w:szCs w:val="32"/>
          <w:cs/>
        </w:rPr>
        <w:t>(กรณีที่มีขอจ้าง 2 รายการขึ้นไป)</w:t>
      </w:r>
    </w:p>
    <w:p w14:paraId="4AA61FAA" w14:textId="77777777" w:rsidR="004144FB" w:rsidRDefault="004144FB" w:rsidP="004144FB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709"/>
        <w:gridCol w:w="5827"/>
        <w:gridCol w:w="1276"/>
        <w:gridCol w:w="1402"/>
      </w:tblGrid>
      <w:tr w:rsidR="004144FB" w14:paraId="75DEFD3A" w14:textId="77777777" w:rsidTr="007B5E1D">
        <w:tc>
          <w:tcPr>
            <w:tcW w:w="709" w:type="dxa"/>
            <w:vAlign w:val="center"/>
          </w:tcPr>
          <w:p w14:paraId="62199519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27" w:type="dxa"/>
            <w:vAlign w:val="center"/>
          </w:tcPr>
          <w:p w14:paraId="0A79BFD8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1276" w:type="dxa"/>
            <w:vAlign w:val="center"/>
          </w:tcPr>
          <w:p w14:paraId="7BC17A30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2" w:type="dxa"/>
            <w:vAlign w:val="center"/>
          </w:tcPr>
          <w:p w14:paraId="48797088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อัตราร้อยละ</w:t>
            </w:r>
          </w:p>
        </w:tc>
      </w:tr>
      <w:tr w:rsidR="004144FB" w14:paraId="7BC75C47" w14:textId="77777777" w:rsidTr="007B5E1D">
        <w:tc>
          <w:tcPr>
            <w:tcW w:w="709" w:type="dxa"/>
          </w:tcPr>
          <w:p w14:paraId="06A58286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5827" w:type="dxa"/>
          </w:tcPr>
          <w:p w14:paraId="168D0A40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รายการ...</w:t>
            </w:r>
          </w:p>
        </w:tc>
        <w:tc>
          <w:tcPr>
            <w:tcW w:w="1276" w:type="dxa"/>
          </w:tcPr>
          <w:p w14:paraId="3BCEFC3D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0EAF727A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4144FB" w14:paraId="78F5E1B0" w14:textId="77777777" w:rsidTr="007B5E1D">
        <w:tc>
          <w:tcPr>
            <w:tcW w:w="709" w:type="dxa"/>
          </w:tcPr>
          <w:p w14:paraId="2A2C0535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827" w:type="dxa"/>
          </w:tcPr>
          <w:p w14:paraId="75D08E01" w14:textId="77777777" w:rsidR="004144FB" w:rsidRPr="00C8406A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1276" w:type="dxa"/>
          </w:tcPr>
          <w:p w14:paraId="5CE4AEB4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02" w:type="dxa"/>
          </w:tcPr>
          <w:p w14:paraId="4C0F106C" w14:textId="77777777" w:rsidR="004144FB" w:rsidRPr="00FC07F8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  <w:lang w:val="en-US"/>
              </w:rPr>
            </w:pPr>
          </w:p>
        </w:tc>
      </w:tr>
      <w:tr w:rsidR="004144FB" w14:paraId="4B863E0A" w14:textId="77777777" w:rsidTr="007B5E1D">
        <w:tc>
          <w:tcPr>
            <w:tcW w:w="709" w:type="dxa"/>
          </w:tcPr>
          <w:p w14:paraId="0BE010B5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827" w:type="dxa"/>
          </w:tcPr>
          <w:p w14:paraId="2DED954B" w14:textId="77777777" w:rsidR="004144FB" w:rsidRPr="00080356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1276" w:type="dxa"/>
          </w:tcPr>
          <w:p w14:paraId="0E85382A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02" w:type="dxa"/>
          </w:tcPr>
          <w:p w14:paraId="27C85589" w14:textId="77777777" w:rsidR="004144FB" w:rsidRPr="00DC6FA0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lang w:val="en-US"/>
              </w:rPr>
            </w:pPr>
          </w:p>
        </w:tc>
      </w:tr>
      <w:tr w:rsidR="004144FB" w14:paraId="033C3E23" w14:textId="77777777" w:rsidTr="007B5E1D">
        <w:tc>
          <w:tcPr>
            <w:tcW w:w="709" w:type="dxa"/>
          </w:tcPr>
          <w:p w14:paraId="7806D43B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5827" w:type="dxa"/>
          </w:tcPr>
          <w:p w14:paraId="3908CA07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รายการ...</w:t>
            </w:r>
          </w:p>
        </w:tc>
        <w:tc>
          <w:tcPr>
            <w:tcW w:w="1276" w:type="dxa"/>
          </w:tcPr>
          <w:p w14:paraId="213B4C48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7AEA228C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4144FB" w14:paraId="46644F40" w14:textId="77777777" w:rsidTr="007B5E1D">
        <w:tc>
          <w:tcPr>
            <w:tcW w:w="709" w:type="dxa"/>
          </w:tcPr>
          <w:p w14:paraId="39288022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827" w:type="dxa"/>
          </w:tcPr>
          <w:p w14:paraId="61C873C4" w14:textId="77777777" w:rsidR="004144FB" w:rsidRPr="00C8406A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1276" w:type="dxa"/>
          </w:tcPr>
          <w:p w14:paraId="620E07C2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02" w:type="dxa"/>
          </w:tcPr>
          <w:p w14:paraId="4F4C8A59" w14:textId="77777777" w:rsidR="004144FB" w:rsidRPr="000031F6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  <w:lang w:val="en-US"/>
              </w:rPr>
            </w:pPr>
          </w:p>
        </w:tc>
      </w:tr>
      <w:tr w:rsidR="004144FB" w14:paraId="32E82664" w14:textId="77777777" w:rsidTr="007B5E1D">
        <w:tc>
          <w:tcPr>
            <w:tcW w:w="709" w:type="dxa"/>
          </w:tcPr>
          <w:p w14:paraId="114118B4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5827" w:type="dxa"/>
          </w:tcPr>
          <w:p w14:paraId="095D6BB0" w14:textId="77777777" w:rsidR="004144FB" w:rsidRPr="00C8406A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sz w:val="32"/>
                <w:szCs w:val="32"/>
              </w:rPr>
            </w:pPr>
            <w:r w:rsidRPr="000313C3">
              <w:rPr>
                <w:rFonts w:ascii="DB ChuanPim PSU" w:hAnsi="DB ChuanPim PSU" w:cs="DB ChuanPim PSU"/>
                <w:sz w:val="32"/>
                <w:szCs w:val="32"/>
                <w:cs/>
              </w:rPr>
              <w:t>มูลค่าพัสดุที่ผลิตจากต่างประเทศ</w:t>
            </w:r>
            <w:r w:rsidRPr="000313C3">
              <w:rPr>
                <w:rFonts w:ascii="DB ChuanPim PSU" w:hAnsi="DB ChuanPim PSU" w:cs="DB ChuanPim PSU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5FF8FE8D" w14:textId="77777777" w:rsidR="004144FB" w:rsidRPr="000313C3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02" w:type="dxa"/>
          </w:tcPr>
          <w:p w14:paraId="6E4A493A" w14:textId="77777777" w:rsidR="004144FB" w:rsidRPr="000031F6" w:rsidRDefault="004144FB" w:rsidP="007B5E1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  <w:cs/>
                <w:lang w:val="en-US"/>
              </w:rPr>
            </w:pPr>
          </w:p>
        </w:tc>
      </w:tr>
    </w:tbl>
    <w:p w14:paraId="0F158899" w14:textId="77777777" w:rsidR="004144FB" w:rsidRPr="000313C3" w:rsidRDefault="004144FB" w:rsidP="004144FB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</w:rPr>
      </w:pPr>
    </w:p>
    <w:p w14:paraId="75E2F9DE" w14:textId="77777777" w:rsidR="004144FB" w:rsidRDefault="004144FB" w:rsidP="004144FB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 w:hint="cs"/>
          <w:b/>
          <w:bCs/>
          <w:sz w:val="40"/>
          <w:szCs w:val="40"/>
        </w:rPr>
      </w:pPr>
    </w:p>
    <w:p w14:paraId="1F98BDD3" w14:textId="77777777" w:rsidR="004144FB" w:rsidRDefault="004144FB" w:rsidP="004144FB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1B70B03" w14:textId="77777777" w:rsidR="004144FB" w:rsidRPr="00B26517" w:rsidRDefault="004144FB" w:rsidP="004144FB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Pr="00B26517">
        <w:rPr>
          <w:rFonts w:ascii="DB ChuanPim PSU" w:hAnsi="DB ChuanPim PSU" w:cs="DB ChuanPim PSU"/>
          <w:sz w:val="32"/>
          <w:szCs w:val="32"/>
          <w:cs/>
        </w:rPr>
        <w:t>ลงชื่อ..................................................</w:t>
      </w:r>
    </w:p>
    <w:p w14:paraId="262E573F" w14:textId="77777777" w:rsidR="004144FB" w:rsidRDefault="004144FB" w:rsidP="004144FB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(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.................................................)</w:t>
      </w:r>
    </w:p>
    <w:p w14:paraId="4E29C819" w14:textId="6F93F5DD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1A4C16B9" w14:textId="74107F5C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37F2E98E" w14:textId="7CF6AD3F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1E6140BA" w14:textId="13FCD659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65B7BF57" w14:textId="5534507C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530083C1" w14:textId="55CB73BB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7923A6FF" w14:textId="67CA6B36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5B7FEA15" w14:textId="5543FDF2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2C721058" w14:textId="2EE9DB3C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5C8C496A" w14:textId="0CE93F54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6B2F287E" w14:textId="0B3165B5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01179505" w14:textId="00BC8024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5A8C95B5" w14:textId="5E5821AB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761097B3" w14:textId="7598B485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7E525450" w14:textId="377986F6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4C3B559F" w14:textId="7A9B369A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2F8ABA2B" w14:textId="7814BFC9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4F0E7CC0" w14:textId="77777777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 w:hint="cs"/>
          <w:sz w:val="32"/>
          <w:szCs w:val="32"/>
        </w:rPr>
      </w:pPr>
    </w:p>
    <w:p w14:paraId="7C841B3A" w14:textId="73157375" w:rsidR="004144FB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18FB4538" w14:textId="77777777" w:rsidR="004144FB" w:rsidRPr="00B26517" w:rsidRDefault="004144FB" w:rsidP="009C736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 w:hint="cs"/>
          <w:sz w:val="32"/>
          <w:szCs w:val="32"/>
        </w:rPr>
      </w:pPr>
    </w:p>
    <w:p w14:paraId="48B07390" w14:textId="77777777" w:rsidR="009C736A" w:rsidRPr="00BE108F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  <w:cs/>
        </w:rPr>
      </w:pPr>
      <w:r w:rsidRPr="00BE108F"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รายละเอียดคุณลักษณะเฉพาะของพัสดุ</w:t>
      </w:r>
    </w:p>
    <w:p w14:paraId="344E300F" w14:textId="77777777" w:rsidR="009C736A" w:rsidRPr="00BE108F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BE108F"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จำนวน 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 xml:space="preserve">............ </w:t>
      </w:r>
      <w:r w:rsidRPr="00BE108F">
        <w:rPr>
          <w:rFonts w:ascii="DB ChuanPim PSU" w:hAnsi="DB ChuanPim PSU" w:cs="DB ChuanPim PSU" w:hint="cs"/>
          <w:b/>
          <w:bCs/>
          <w:sz w:val="36"/>
          <w:szCs w:val="36"/>
          <w:cs/>
        </w:rPr>
        <w:t>รายการ</w:t>
      </w:r>
    </w:p>
    <w:p w14:paraId="369673A3" w14:textId="77777777" w:rsidR="009C736A" w:rsidRPr="00BE108F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44DEF2EE" w14:textId="77777777" w:rsidR="009C736A" w:rsidRPr="00BE108F" w:rsidRDefault="009C736A" w:rsidP="009C736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BE108F">
        <w:rPr>
          <w:rFonts w:ascii="DB ChuanPim PSU" w:hAnsi="DB ChuanPim PSU" w:cs="DB ChuanPim PSU" w:hint="cs"/>
          <w:b/>
          <w:bCs/>
          <w:sz w:val="32"/>
          <w:szCs w:val="32"/>
          <w:cs/>
        </w:rPr>
        <w:t>1.รายละเอียดและคุณลักษณะเฉพาะของพัสดุ</w:t>
      </w:r>
    </w:p>
    <w:p w14:paraId="381A6F93" w14:textId="77777777" w:rsidR="009C736A" w:rsidRDefault="009C736A" w:rsidP="009C736A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รายการ...</w:t>
      </w:r>
    </w:p>
    <w:p w14:paraId="69372F72" w14:textId="77777777" w:rsidR="009C736A" w:rsidRDefault="009C736A" w:rsidP="009C736A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0524087A" w14:textId="77777777" w:rsidR="009C736A" w:rsidRDefault="009C736A" w:rsidP="009C736A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5A5C0A45" w14:textId="3495D89A" w:rsidR="004144FB" w:rsidRDefault="009C736A" w:rsidP="004144FB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5F22BA94" w14:textId="3EFE68BD" w:rsidR="004144FB" w:rsidRDefault="004144FB" w:rsidP="004144FB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</w:t>
      </w:r>
      <w:r>
        <w:rPr>
          <w:rFonts w:ascii="DB ChuanPim PSU" w:hAnsi="DB ChuanPim PSU" w:cs="DB ChuanPim PSU" w:hint="cs"/>
          <w:sz w:val="32"/>
          <w:szCs w:val="32"/>
          <w:cs/>
        </w:rPr>
        <w:t>2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รายการ...</w:t>
      </w:r>
    </w:p>
    <w:p w14:paraId="525C9CC0" w14:textId="77777777" w:rsidR="004144FB" w:rsidRDefault="004144FB" w:rsidP="004144FB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45F65B8C" w14:textId="77777777" w:rsidR="004144FB" w:rsidRDefault="004144FB" w:rsidP="004144FB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1722F5FC" w14:textId="77777777" w:rsidR="004144FB" w:rsidRPr="00A127B7" w:rsidRDefault="004144FB" w:rsidP="004144FB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4104F792" w14:textId="566DDA73" w:rsidR="004144FB" w:rsidRDefault="004144FB" w:rsidP="004144FB">
      <w:pPr>
        <w:ind w:firstLine="284"/>
        <w:rPr>
          <w:rFonts w:ascii="DB ChuanPim PSU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3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รายการ...</w:t>
      </w:r>
    </w:p>
    <w:p w14:paraId="769A7EDE" w14:textId="77777777" w:rsidR="004144FB" w:rsidRDefault="004144FB" w:rsidP="004144FB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2001FAE5" w14:textId="77777777" w:rsidR="004144FB" w:rsidRDefault="004144FB" w:rsidP="004144FB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0702DA91" w14:textId="77777777" w:rsidR="004144FB" w:rsidRPr="00A127B7" w:rsidRDefault="004144FB" w:rsidP="004144FB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ab/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-</w:t>
      </w:r>
    </w:p>
    <w:p w14:paraId="73A369E7" w14:textId="77777777" w:rsidR="004144FB" w:rsidRPr="00A127B7" w:rsidRDefault="004144FB" w:rsidP="004144FB">
      <w:pPr>
        <w:ind w:firstLine="284"/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</w:pPr>
    </w:p>
    <w:p w14:paraId="2917A3D6" w14:textId="77777777" w:rsidR="009C736A" w:rsidRDefault="009C736A" w:rsidP="009C736A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</w:p>
    <w:p w14:paraId="0AF50FB4" w14:textId="77777777" w:rsidR="009C736A" w:rsidRPr="00D804C9" w:rsidRDefault="009C736A" w:rsidP="009C736A">
      <w:pPr>
        <w:pStyle w:val="a5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76682063" w14:textId="77777777" w:rsidR="009C736A" w:rsidRPr="00D804C9" w:rsidRDefault="009C736A" w:rsidP="009C736A">
      <w:pPr>
        <w:pStyle w:val="a5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13AF786B" w14:textId="77777777" w:rsidR="009C736A" w:rsidRDefault="009C736A" w:rsidP="009C736A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4DAB5D7D" w14:textId="77777777" w:rsidR="009C736A" w:rsidRDefault="009C736A" w:rsidP="009C736A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422E5C3A" w14:textId="77777777" w:rsidR="009C736A" w:rsidRPr="00D804C9" w:rsidRDefault="009C736A" w:rsidP="009C736A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0794F26B" w14:textId="66C1AD54" w:rsidR="009C736A" w:rsidRPr="00D804C9" w:rsidRDefault="009C736A" w:rsidP="009C736A">
      <w:pPr>
        <w:pStyle w:val="a5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</w:t>
      </w:r>
      <w:r w:rsidR="0026792C">
        <w:rPr>
          <w:rFonts w:ascii="DB ChuanPim PSU" w:hAnsi="DB ChuanPim PSU" w:cs="DB ChuanPim PSU" w:hint="cs"/>
          <w:sz w:val="32"/>
          <w:szCs w:val="32"/>
          <w:cs/>
        </w:rPr>
        <w:t>...........</w:t>
      </w:r>
      <w:r w:rsidRPr="00D804C9"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7824A213" w14:textId="77777777" w:rsidR="009C736A" w:rsidRPr="00D804C9" w:rsidRDefault="009C736A" w:rsidP="009C736A">
      <w:pPr>
        <w:pStyle w:val="a5"/>
        <w:ind w:left="43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306A9D60" w14:textId="77777777" w:rsidR="009C736A" w:rsidRPr="00D804C9" w:rsidRDefault="009C736A" w:rsidP="009C736A">
      <w:pPr>
        <w:pStyle w:val="a5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>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</w:t>
      </w:r>
      <w:r>
        <w:rPr>
          <w:rFonts w:ascii="DB ChuanPim PSU" w:hAnsi="DB ChuanPim PSU" w:cs="DB ChuanPim PSU" w:hint="cs"/>
          <w:sz w:val="32"/>
          <w:szCs w:val="32"/>
          <w:cs/>
        </w:rPr>
        <w:t>จัดจ้าง</w:t>
      </w:r>
    </w:p>
    <w:p w14:paraId="05244A10" w14:textId="77777777" w:rsidR="009C736A" w:rsidRDefault="009C736A" w:rsidP="009C736A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5C3A07A6" w14:textId="77777777" w:rsidR="009C736A" w:rsidRPr="003470D8" w:rsidRDefault="009C736A" w:rsidP="009C736A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39446237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0F78BBF0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25CEA581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3B00C00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3C91014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237A8BF6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2F5814CA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DC4497F" w14:textId="4F624F7C" w:rsidR="00E05E82" w:rsidRDefault="00E05E82" w:rsidP="009C736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09901C7F" w14:textId="78A1DC72" w:rsidR="004144FB" w:rsidRDefault="004144FB" w:rsidP="009C736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7492F6F9" w14:textId="77777777" w:rsidR="004144FB" w:rsidRPr="005C650E" w:rsidRDefault="004144FB" w:rsidP="009C736A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 w:hint="cs"/>
          <w:b/>
          <w:bCs/>
          <w:sz w:val="40"/>
          <w:szCs w:val="40"/>
        </w:rPr>
      </w:pPr>
    </w:p>
    <w:p w14:paraId="547FBD21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spacing w:after="24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เอกสารแนบรายการจัดหา/จัดจ้าง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1418"/>
        <w:gridCol w:w="2693"/>
      </w:tblGrid>
      <w:tr w:rsidR="009C736A" w14:paraId="0D3B16F6" w14:textId="77777777" w:rsidTr="004144FB">
        <w:tc>
          <w:tcPr>
            <w:tcW w:w="851" w:type="dxa"/>
          </w:tcPr>
          <w:p w14:paraId="43877DAB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vAlign w:val="center"/>
          </w:tcPr>
          <w:p w14:paraId="3FECEB6D" w14:textId="1D76ABDF" w:rsidR="009C736A" w:rsidRPr="00BA595C" w:rsidRDefault="009C736A" w:rsidP="004144F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  <w:r w:rsidR="004144FB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/รายละเอียดคุณลักษณะ</w:t>
            </w:r>
          </w:p>
        </w:tc>
        <w:tc>
          <w:tcPr>
            <w:tcW w:w="1276" w:type="dxa"/>
            <w:vAlign w:val="center"/>
          </w:tcPr>
          <w:p w14:paraId="7F109A6C" w14:textId="2D36BBBB" w:rsidR="009C736A" w:rsidRPr="00BA595C" w:rsidRDefault="009C736A" w:rsidP="004144F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จำนวน</w:t>
            </w:r>
            <w:r w:rsidR="004144FB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 </w:t>
            </w:r>
            <w:r w:rsidR="004144FB" w:rsidRPr="004144FB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(หน่วย)</w:t>
            </w:r>
          </w:p>
        </w:tc>
        <w:tc>
          <w:tcPr>
            <w:tcW w:w="1418" w:type="dxa"/>
            <w:vAlign w:val="center"/>
          </w:tcPr>
          <w:p w14:paraId="3B011BAB" w14:textId="59B41F0E" w:rsidR="009C736A" w:rsidRPr="00BA595C" w:rsidRDefault="009C736A" w:rsidP="004144F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  <w:r w:rsidR="004144FB" w:rsidRPr="004144FB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93" w:type="dxa"/>
            <w:vAlign w:val="center"/>
          </w:tcPr>
          <w:p w14:paraId="348F4178" w14:textId="77777777" w:rsidR="009C736A" w:rsidRDefault="009C736A" w:rsidP="004144FB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76CF63F8" w14:textId="77777777" w:rsidR="009C736A" w:rsidRDefault="009C736A" w:rsidP="004144FB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</w:t>
            </w:r>
            <w:r w:rsidRPr="00B37305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แหล่งที่มาของราคากลาง</w:t>
            </w:r>
            <w:r w:rsidRPr="004144FB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9C736A" w:rsidRPr="00BA595C" w14:paraId="4D5F7600" w14:textId="77777777" w:rsidTr="004144FB">
        <w:tc>
          <w:tcPr>
            <w:tcW w:w="851" w:type="dxa"/>
          </w:tcPr>
          <w:p w14:paraId="2EEC8434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298988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1F6FFE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184907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6B65ECB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9C736A" w:rsidRPr="00BA595C" w14:paraId="138D452E" w14:textId="77777777" w:rsidTr="004144FB">
        <w:tc>
          <w:tcPr>
            <w:tcW w:w="851" w:type="dxa"/>
          </w:tcPr>
          <w:p w14:paraId="623EB956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B59023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B5E57F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320EDB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470B99B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9C736A" w:rsidRPr="00BA595C" w14:paraId="1BC98E89" w14:textId="77777777" w:rsidTr="004144FB">
        <w:tc>
          <w:tcPr>
            <w:tcW w:w="851" w:type="dxa"/>
          </w:tcPr>
          <w:p w14:paraId="2DA3AF55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B8A1D80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9ABE98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8EBA3D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98B9B17" w14:textId="77777777" w:rsidR="009C736A" w:rsidRPr="003528DB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9C736A" w:rsidRPr="00BA595C" w14:paraId="572C3FC9" w14:textId="77777777" w:rsidTr="004144FB">
        <w:tc>
          <w:tcPr>
            <w:tcW w:w="851" w:type="dxa"/>
          </w:tcPr>
          <w:p w14:paraId="1E6DD4B2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685699B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31614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6EF33C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7760F0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481EE7A9" w14:textId="77777777" w:rsidTr="004144FB">
        <w:tc>
          <w:tcPr>
            <w:tcW w:w="851" w:type="dxa"/>
          </w:tcPr>
          <w:p w14:paraId="5797E898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9C3029B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47EA05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E9A97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1635E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170567AA" w14:textId="77777777" w:rsidTr="004144FB">
        <w:tc>
          <w:tcPr>
            <w:tcW w:w="851" w:type="dxa"/>
          </w:tcPr>
          <w:p w14:paraId="64AA2B30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F47C6BF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A08653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4DD83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6CD3C8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43C370E3" w14:textId="77777777" w:rsidTr="004144FB">
        <w:tc>
          <w:tcPr>
            <w:tcW w:w="851" w:type="dxa"/>
          </w:tcPr>
          <w:p w14:paraId="4566AD97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F1E429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EE42D3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865E8F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6E67FD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5F7D2F63" w14:textId="77777777" w:rsidTr="004144FB">
        <w:tc>
          <w:tcPr>
            <w:tcW w:w="851" w:type="dxa"/>
          </w:tcPr>
          <w:p w14:paraId="3BCE9220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EC8B16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4AF68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E0ED76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202C646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5C84AEE2" w14:textId="77777777" w:rsidTr="004144FB">
        <w:tc>
          <w:tcPr>
            <w:tcW w:w="851" w:type="dxa"/>
          </w:tcPr>
          <w:p w14:paraId="608FDF80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A7E18FB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9102B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22F74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8757134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1A42CDA4" w14:textId="77777777" w:rsidTr="004144FB">
        <w:tc>
          <w:tcPr>
            <w:tcW w:w="851" w:type="dxa"/>
          </w:tcPr>
          <w:p w14:paraId="6935E985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44C6FDA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6BE48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2BAD58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FA5E4A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2EF7CF5F" w14:textId="77777777" w:rsidTr="004144FB">
        <w:tc>
          <w:tcPr>
            <w:tcW w:w="851" w:type="dxa"/>
          </w:tcPr>
          <w:p w14:paraId="0FD7CBBF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4B01695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5F34CF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79CB82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080F9B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05AA4CDF" w14:textId="77777777" w:rsidTr="004144FB">
        <w:tc>
          <w:tcPr>
            <w:tcW w:w="851" w:type="dxa"/>
          </w:tcPr>
          <w:p w14:paraId="73DB41B5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D74A08F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4065B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8A05A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508978A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32ED4C68" w14:textId="77777777" w:rsidTr="004144FB">
        <w:tc>
          <w:tcPr>
            <w:tcW w:w="851" w:type="dxa"/>
          </w:tcPr>
          <w:p w14:paraId="7153C247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55111A2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1E46C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8EDCD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9BC2BE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704B4FC8" w14:textId="77777777" w:rsidTr="004144FB">
        <w:tc>
          <w:tcPr>
            <w:tcW w:w="851" w:type="dxa"/>
          </w:tcPr>
          <w:p w14:paraId="5499058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D76CEEA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EC8E92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264D4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6F9F9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112F63A3" w14:textId="77777777" w:rsidTr="004144FB">
        <w:tc>
          <w:tcPr>
            <w:tcW w:w="851" w:type="dxa"/>
          </w:tcPr>
          <w:p w14:paraId="14408E44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B9E7BA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FB85CC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48B6C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99D28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545648BB" w14:textId="77777777" w:rsidTr="004144FB">
        <w:tc>
          <w:tcPr>
            <w:tcW w:w="851" w:type="dxa"/>
          </w:tcPr>
          <w:p w14:paraId="620E13CB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11A39B2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245187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58AF83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7521E03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77DBCE6F" w14:textId="77777777" w:rsidTr="004144FB">
        <w:tc>
          <w:tcPr>
            <w:tcW w:w="851" w:type="dxa"/>
          </w:tcPr>
          <w:p w14:paraId="0D31208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0B89DE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8F554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C6756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691F11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5F1F42D1" w14:textId="77777777" w:rsidTr="004144FB">
        <w:tc>
          <w:tcPr>
            <w:tcW w:w="851" w:type="dxa"/>
          </w:tcPr>
          <w:p w14:paraId="468B5D8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B90D358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08D11A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4AAF4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3333906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1F25E49B" w14:textId="77777777" w:rsidTr="004144FB">
        <w:tc>
          <w:tcPr>
            <w:tcW w:w="851" w:type="dxa"/>
          </w:tcPr>
          <w:p w14:paraId="4D532923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A5E1310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0DFD24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52DFC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EB2099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50D39D25" w14:textId="77777777" w:rsidTr="004144FB">
        <w:tc>
          <w:tcPr>
            <w:tcW w:w="851" w:type="dxa"/>
          </w:tcPr>
          <w:p w14:paraId="0BBFDB7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A540155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C3F930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3B8212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5F9F25D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29FDF07D" w14:textId="77777777" w:rsidTr="004144FB">
        <w:tc>
          <w:tcPr>
            <w:tcW w:w="851" w:type="dxa"/>
          </w:tcPr>
          <w:p w14:paraId="61407998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1859E4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16C0E4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F2F1A0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82C63D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665405BE" w14:textId="77777777" w:rsidTr="004144FB">
        <w:tc>
          <w:tcPr>
            <w:tcW w:w="851" w:type="dxa"/>
          </w:tcPr>
          <w:p w14:paraId="0DFFC1A8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7B50022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D2D15F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B70C1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058B63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3A585D38" w14:textId="77777777" w:rsidTr="004144FB">
        <w:tc>
          <w:tcPr>
            <w:tcW w:w="851" w:type="dxa"/>
          </w:tcPr>
          <w:p w14:paraId="406D4415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AD9BDBC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50A28C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78B91E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06268B9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9C736A" w:rsidRPr="00BA595C" w14:paraId="7DA1D10A" w14:textId="77777777" w:rsidTr="004144FB">
        <w:tc>
          <w:tcPr>
            <w:tcW w:w="851" w:type="dxa"/>
          </w:tcPr>
          <w:p w14:paraId="6AFD0947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859E42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9178DC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D69CF1" w14:textId="77777777" w:rsidR="009C736A" w:rsidRPr="00BA595C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24F7755" w14:textId="77777777" w:rsidR="009C736A" w:rsidRDefault="009C736A" w:rsidP="00D2723B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14:paraId="43DD72AE" w14:textId="77777777" w:rsidR="009C736A" w:rsidRPr="00BA595C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21855567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132A223E" w14:textId="77777777" w:rsidR="009C736A" w:rsidRDefault="009C736A" w:rsidP="009C736A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5270657C" w14:textId="77777777" w:rsidR="009C736A" w:rsidRPr="00B1553C" w:rsidRDefault="009C736A" w:rsidP="009C736A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853B6FB" w14:textId="30159B6E" w:rsidR="00A8462A" w:rsidRPr="009C736A" w:rsidRDefault="00A8462A" w:rsidP="009C736A">
      <w:pPr>
        <w:tabs>
          <w:tab w:val="left" w:pos="9496"/>
        </w:tabs>
        <w:spacing w:after="240"/>
        <w:ind w:left="709" w:hanging="709"/>
        <w:jc w:val="thaiDistribute"/>
        <w:rPr>
          <w:rFonts w:ascii="DB ChuanPim PSU" w:hAnsi="DB ChuanPim PSU" w:cs="DB ChuanPim PSU"/>
          <w:b/>
          <w:bCs/>
          <w:sz w:val="40"/>
          <w:szCs w:val="40"/>
        </w:rPr>
      </w:pPr>
    </w:p>
    <w:sectPr w:rsidR="00A8462A" w:rsidRPr="009C736A" w:rsidSect="00A8462A">
      <w:pgSz w:w="11906" w:h="16838"/>
      <w:pgMar w:top="851" w:right="1134" w:bottom="567" w:left="1701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E27B" w14:textId="77777777" w:rsidR="00D12E69" w:rsidRDefault="00D12E69" w:rsidP="004A25F9">
      <w:r>
        <w:separator/>
      </w:r>
    </w:p>
  </w:endnote>
  <w:endnote w:type="continuationSeparator" w:id="0">
    <w:p w14:paraId="7348C5B9" w14:textId="77777777" w:rsidR="00D12E69" w:rsidRDefault="00D12E69" w:rsidP="004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A305" w14:textId="77777777" w:rsidR="00D12E69" w:rsidRDefault="00D12E69" w:rsidP="004A25F9">
      <w:r>
        <w:separator/>
      </w:r>
    </w:p>
  </w:footnote>
  <w:footnote w:type="continuationSeparator" w:id="0">
    <w:p w14:paraId="7D9B6C80" w14:textId="77777777" w:rsidR="00D12E69" w:rsidRDefault="00D12E69" w:rsidP="004A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49"/>
    <w:rsid w:val="000A68D7"/>
    <w:rsid w:val="00244C6C"/>
    <w:rsid w:val="00262A28"/>
    <w:rsid w:val="0026792C"/>
    <w:rsid w:val="002C561A"/>
    <w:rsid w:val="003012BD"/>
    <w:rsid w:val="003170AF"/>
    <w:rsid w:val="0037142A"/>
    <w:rsid w:val="003B0346"/>
    <w:rsid w:val="003F6CDD"/>
    <w:rsid w:val="00407188"/>
    <w:rsid w:val="004144FB"/>
    <w:rsid w:val="0045273B"/>
    <w:rsid w:val="00476557"/>
    <w:rsid w:val="004A25F9"/>
    <w:rsid w:val="005A2912"/>
    <w:rsid w:val="005B1158"/>
    <w:rsid w:val="00625E76"/>
    <w:rsid w:val="006664AC"/>
    <w:rsid w:val="00694375"/>
    <w:rsid w:val="00757C5F"/>
    <w:rsid w:val="00830CF8"/>
    <w:rsid w:val="00896915"/>
    <w:rsid w:val="009C736A"/>
    <w:rsid w:val="00A66449"/>
    <w:rsid w:val="00A8462A"/>
    <w:rsid w:val="00B133DC"/>
    <w:rsid w:val="00B35E93"/>
    <w:rsid w:val="00B605D6"/>
    <w:rsid w:val="00BB0BCB"/>
    <w:rsid w:val="00D12E69"/>
    <w:rsid w:val="00D572C5"/>
    <w:rsid w:val="00E05E82"/>
    <w:rsid w:val="00E35306"/>
    <w:rsid w:val="00E36820"/>
    <w:rsid w:val="00F02DB9"/>
    <w:rsid w:val="00F452C5"/>
    <w:rsid w:val="00F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D251"/>
  <w15:chartTrackingRefBased/>
  <w15:docId w15:val="{10533BE4-AD7E-4F69-930D-A217ED5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49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449"/>
    <w:rPr>
      <w:color w:val="0563C1" w:themeColor="hyperlink"/>
      <w:u w:val="single"/>
    </w:rPr>
  </w:style>
  <w:style w:type="paragraph" w:styleId="a5">
    <w:name w:val="No Spacing"/>
    <w:uiPriority w:val="1"/>
    <w:qFormat/>
    <w:rsid w:val="00A664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449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cp:lastPrinted>2023-06-02T02:38:00Z</cp:lastPrinted>
  <dcterms:created xsi:type="dcterms:W3CDTF">2025-01-28T07:10:00Z</dcterms:created>
  <dcterms:modified xsi:type="dcterms:W3CDTF">2025-01-28T07:10:00Z</dcterms:modified>
</cp:coreProperties>
</file>