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83CE" w14:textId="5004DC09" w:rsidR="00511EB7" w:rsidRPr="00ED32BA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BBF3B1C" wp14:editId="657A337D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C48DC" w14:textId="77E896A4" w:rsidR="00511EB7" w:rsidRPr="00ED32BA" w:rsidRDefault="00511EB7" w:rsidP="00511EB7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70C3DD49" w14:textId="6081AEF8" w:rsidR="00511EB7" w:rsidRPr="00ED32BA" w:rsidRDefault="00511EB7" w:rsidP="00511EB7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FE9CB3D" wp14:editId="4726E622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5123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</w:t>
      </w:r>
      <w:r w:rsidR="002F1905" w:rsidRPr="00ED3BAF">
        <w:rPr>
          <w:rFonts w:ascii="DB ChuanPim PSU Light" w:hAnsi="DB ChuanPim PSU Light" w:cs="DB ChuanPim PSU Light" w:hint="cs"/>
          <w:sz w:val="32"/>
          <w:szCs w:val="32"/>
          <w:cs/>
        </w:rPr>
        <w:t>คณะวิทยาศาสตร์และเทคโนโลยีอุตสาหกรรม</w:t>
      </w:r>
      <w:r w:rsidR="002F1905">
        <w:rPr>
          <w:rFonts w:ascii="DB ChuanPim PSU Light" w:hAnsi="DB ChuanPim PSU Light" w:cs="DB ChuanPim PSU Light" w:hint="cs"/>
          <w:sz w:val="36"/>
          <w:szCs w:val="36"/>
          <w:cs/>
        </w:rPr>
        <w:t xml:space="preserve"> </w:t>
      </w:r>
      <w:r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="004828C7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250D30A8" w14:textId="4932A1CC" w:rsidR="00511EB7" w:rsidRPr="00ED32BA" w:rsidRDefault="00511EB7" w:rsidP="00511EB7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A5793AC" wp14:editId="4CC907D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7667" id="Straight Connector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73EEBEB" wp14:editId="23ED794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0323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2F1905">
        <w:rPr>
          <w:rFonts w:ascii="DB ChuanPim PSU Light" w:hAnsi="DB ChuanPim PSU Light" w:cs="DB ChuanPim PSU Light" w:hint="cs"/>
          <w:sz w:val="32"/>
          <w:szCs w:val="32"/>
          <w:cs/>
        </w:rPr>
        <w:t>มอ 402.1/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06106FAE" w14:textId="37BD9E27" w:rsidR="005B64F4" w:rsidRPr="00ED32BA" w:rsidRDefault="001D17A4" w:rsidP="003D54A1">
      <w:pPr>
        <w:tabs>
          <w:tab w:val="left" w:pos="9496"/>
        </w:tabs>
        <w:ind w:left="709" w:hanging="709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85269A3" wp14:editId="3CAB920B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A744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511EB7"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D0E8531" wp14:editId="5118706E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09CC" id="Straight Connector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511EB7"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="00511EB7"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คุณลักษณะเฉพาะของพัสดุที่จะซื้อ 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 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</w:t>
      </w:r>
      <w:r w:rsidR="008A35AD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</w:t>
      </w:r>
      <w:r w:rsidR="008109A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</w:t>
      </w:r>
      <w:r w:rsidR="008109AF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</w:t>
      </w:r>
    </w:p>
    <w:p w14:paraId="3F992719" w14:textId="25E6CFB9" w:rsidR="00173B33" w:rsidRPr="00ED32BA" w:rsidRDefault="00173B33" w:rsidP="003D54A1">
      <w:pPr>
        <w:tabs>
          <w:tab w:val="left" w:pos="9496"/>
        </w:tabs>
        <w:spacing w:before="240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เรียน  </w:t>
      </w:r>
      <w:r w:rsidR="00ED3BAF">
        <w:rPr>
          <w:rFonts w:ascii="DB ChuanPim PSU Light" w:hAnsi="DB ChuanPim PSU Light" w:cs="DB ChuanPim PSU Light" w:hint="cs"/>
          <w:sz w:val="32"/>
          <w:szCs w:val="32"/>
          <w:cs/>
        </w:rPr>
        <w:t>คณบดีคณะวิทยาศาสตร์และเทคโนโลยีอุตสาหกรรม</w:t>
      </w:r>
    </w:p>
    <w:p w14:paraId="717DCF75" w14:textId="1275BAA8" w:rsidR="00701D4E" w:rsidRPr="00ED32BA" w:rsidRDefault="00173B33" w:rsidP="004828C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</w:rPr>
        <w:t>ด้วยงาน...........................</w:t>
      </w:r>
      <w:r w:rsidR="00156AB2" w:rsidRPr="00ED32BA">
        <w:rPr>
          <w:rFonts w:ascii="DB ChuanPim PSU Light" w:hAnsi="DB ChuanPim PSU Light" w:cs="DB ChuanPim PSU Light"/>
          <w:sz w:val="32"/>
          <w:szCs w:val="32"/>
          <w:cs/>
        </w:rPr>
        <w:t>สังกัด</w:t>
      </w:r>
      <w:r w:rsidR="00ED3BAF">
        <w:rPr>
          <w:rFonts w:ascii="DB ChuanPim PSU Light" w:hAnsi="DB ChuanPim PSU Light" w:cs="DB ChuanPim PSU Light" w:hint="cs"/>
          <w:sz w:val="32"/>
          <w:szCs w:val="32"/>
          <w:cs/>
        </w:rPr>
        <w:t>คณะวิทยาศาสตร์และเทคโนโลยีอุตสาหกรรม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</w:rPr>
        <w:t>มีความประสงค์จะจัดซื้อพัสดุ</w:t>
      </w:r>
      <w:r w:rsidR="00DE3107">
        <w:rPr>
          <w:rFonts w:ascii="DB ChuanPim PSU Light" w:hAnsi="DB ChuanPim PSU Light" w:cs="DB ChuanPim PSU Light" w:hint="cs"/>
          <w:sz w:val="32"/>
          <w:szCs w:val="32"/>
          <w:cs/>
        </w:rPr>
        <w:t>..............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</w:t>
      </w:r>
      <w:r w:rsidR="00F041BC"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</w:rPr>
        <w:t>เสนอรายละเอียด</w:t>
      </w:r>
      <w:r w:rsidR="00F041BC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ดังนี้</w:t>
      </w:r>
    </w:p>
    <w:p w14:paraId="028CB27E" w14:textId="74920DA1" w:rsidR="00713FE3" w:rsidRPr="00ED32BA" w:rsidRDefault="00715986" w:rsidP="0071598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1. </w:t>
      </w:r>
      <w:r w:rsidR="00FD28F3"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     </w:t>
      </w:r>
      <w:r w:rsidR="00713FE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ของพัสดุที่จะซื้อ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553E6E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รวมทั้งกำหนดหลักเกณฑ์การพิจารณาคัดเลือกข้อเสนอ</w:t>
      </w:r>
    </w:p>
    <w:p w14:paraId="6AA85055" w14:textId="77777777" w:rsidR="00091A96" w:rsidRPr="00ED32BA" w:rsidRDefault="003930C3" w:rsidP="0027363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1) 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2) ............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8B6BBE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="00091A9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</w:p>
    <w:p w14:paraId="561EAE70" w14:textId="77777777" w:rsidR="00715986" w:rsidRPr="00ED32BA" w:rsidRDefault="00713FE3" w:rsidP="00B769C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</w:p>
    <w:tbl>
      <w:tblPr>
        <w:tblStyle w:val="a8"/>
        <w:tblW w:w="8898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357"/>
      </w:tblGrid>
      <w:tr w:rsidR="005053AD" w:rsidRPr="00ED32BA" w14:paraId="1BD14DB0" w14:textId="77777777" w:rsidTr="005053AD">
        <w:trPr>
          <w:jc w:val="center"/>
        </w:trPr>
        <w:tc>
          <w:tcPr>
            <w:tcW w:w="726" w:type="dxa"/>
            <w:vMerge w:val="restart"/>
          </w:tcPr>
          <w:p w14:paraId="7216DC32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14:paraId="720A5E60" w14:textId="77777777" w:rsidR="005053AD" w:rsidRPr="00ED32BA" w:rsidRDefault="005053AD" w:rsidP="003930C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12D37E97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56AC281E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14:paraId="258BE8C2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036D1680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14:paraId="0B04CC93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5228CCFD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357" w:type="dxa"/>
            <w:vMerge w:val="restart"/>
            <w:vAlign w:val="center"/>
          </w:tcPr>
          <w:p w14:paraId="4CF2DB3B" w14:textId="77777777" w:rsidR="005053AD" w:rsidRPr="00ED32BA" w:rsidRDefault="005053AD" w:rsidP="009B296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5053AD" w:rsidRPr="00ED32BA" w14:paraId="12BCDB76" w14:textId="77777777" w:rsidTr="005053AD">
        <w:trPr>
          <w:jc w:val="center"/>
        </w:trPr>
        <w:tc>
          <w:tcPr>
            <w:tcW w:w="726" w:type="dxa"/>
            <w:vMerge/>
          </w:tcPr>
          <w:p w14:paraId="479E17F4" w14:textId="77777777" w:rsidR="005053AD" w:rsidRPr="00ED32BA" w:rsidRDefault="005053AD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1709BC44" w14:textId="77777777" w:rsidR="005053AD" w:rsidRPr="00ED32BA" w:rsidRDefault="005053AD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6B884143" w14:textId="77777777" w:rsidR="005053AD" w:rsidRPr="00ED32BA" w:rsidRDefault="005053AD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653C88E5" w14:textId="77777777" w:rsidR="005053AD" w:rsidRPr="00ED32BA" w:rsidRDefault="005053AD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34" w:type="dxa"/>
          </w:tcPr>
          <w:p w14:paraId="5E5CA636" w14:textId="77777777" w:rsidR="005053AD" w:rsidRPr="00ED32BA" w:rsidRDefault="005053AD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14:paraId="23614A79" w14:textId="77777777" w:rsidR="005053AD" w:rsidRPr="00ED32BA" w:rsidRDefault="005053AD" w:rsidP="003930C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6672CA2A" w14:textId="77777777" w:rsidR="005053AD" w:rsidRPr="00ED32BA" w:rsidRDefault="005053AD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357" w:type="dxa"/>
            <w:vMerge/>
          </w:tcPr>
          <w:p w14:paraId="2EE7EEB1" w14:textId="77777777" w:rsidR="005053AD" w:rsidRPr="00ED32BA" w:rsidRDefault="005053AD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5053AD" w:rsidRPr="00ED32BA" w14:paraId="3B466137" w14:textId="77777777" w:rsidTr="005053AD">
        <w:trPr>
          <w:jc w:val="center"/>
        </w:trPr>
        <w:tc>
          <w:tcPr>
            <w:tcW w:w="726" w:type="dxa"/>
          </w:tcPr>
          <w:p w14:paraId="723C0B91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494A161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54FFC8B3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C35949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284532B1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01B67CCF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A09F69B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5053AD" w:rsidRPr="00ED32BA" w14:paraId="5CD25AD7" w14:textId="77777777" w:rsidTr="005053AD">
        <w:trPr>
          <w:jc w:val="center"/>
        </w:trPr>
        <w:tc>
          <w:tcPr>
            <w:tcW w:w="726" w:type="dxa"/>
          </w:tcPr>
          <w:p w14:paraId="160C4AB5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09ABF6B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7BAE5884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A86A87A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34" w:type="dxa"/>
          </w:tcPr>
          <w:p w14:paraId="4AFA3925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5" w:type="dxa"/>
          </w:tcPr>
          <w:p w14:paraId="7C6F1EB3" w14:textId="77777777" w:rsidR="005053AD" w:rsidRPr="00ED32BA" w:rsidRDefault="005053AD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7D69BF07" w14:textId="77777777" w:rsidR="005053AD" w:rsidRPr="00ED32BA" w:rsidRDefault="005053AD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14:paraId="0CF3C825" w14:textId="77777777" w:rsidR="003B78D3" w:rsidRPr="00ED32BA" w:rsidRDefault="003B78D3" w:rsidP="004828C7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14:paraId="7F51E557" w14:textId="77777777" w:rsidR="002A2557" w:rsidRPr="00ED32BA" w:rsidRDefault="00BF70F8" w:rsidP="009B296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</w:t>
      </w:r>
      <w:r w:rsidR="003930C3" w:rsidRPr="00ED32BA">
        <w:rPr>
          <w:rFonts w:ascii="DB ChuanPim PSU Light" w:hAnsi="DB ChuanPim PSU Light" w:cs="DB ChuanPim PSU Light"/>
          <w:cs/>
        </w:rPr>
        <w:t>)</w:t>
      </w:r>
      <w:r w:rsidRPr="00ED32BA">
        <w:rPr>
          <w:rFonts w:ascii="DB ChuanPim PSU Light" w:hAnsi="DB ChuanPim PSU Light" w:cs="DB ChuanPim PSU Light"/>
          <w:cs/>
        </w:rPr>
        <w:t>. กรณีพัสดุที่จะซื้อ</w:t>
      </w:r>
      <w:r w:rsidR="003B78D3" w:rsidRPr="00ED32BA">
        <w:rPr>
          <w:rFonts w:ascii="DB ChuanPim PSU Light" w:hAnsi="DB ChuanPim PSU Light" w:cs="DB ChuanPim PSU Light"/>
          <w:cs/>
        </w:rPr>
        <w:t xml:space="preserve">เป็นพัสดุที่ผลิตในประเทศไทย ให้ทำเครื่องหมาย </w:t>
      </w:r>
      <w:r w:rsidR="003B78D3" w:rsidRPr="00ED32BA">
        <w:rPr>
          <w:rFonts w:ascii="DB ChuanPim PSU Light" w:hAnsi="DB ChuanPim PSU Light" w:cs="DB ChuanPim PSU Light"/>
          <w:lang w:val="en-US"/>
        </w:rPr>
        <w:t>“</w:t>
      </w:r>
      <w:r w:rsidR="003B78D3" w:rsidRPr="003D54A1">
        <w:rPr>
          <w:rFonts w:ascii="TH SarabunPSK" w:hAnsi="TH SarabunPSK" w:cs="TH SarabunPSK"/>
          <w:lang w:val="en-US"/>
        </w:rPr>
        <w:t>√</w:t>
      </w:r>
      <w:r w:rsidR="003B78D3" w:rsidRPr="00ED32BA">
        <w:rPr>
          <w:rFonts w:ascii="DB ChuanPim PSU Light" w:hAnsi="DB ChuanPim PSU Light" w:cs="DB ChuanPim PSU Light"/>
          <w:lang w:val="en-US"/>
        </w:rPr>
        <w:t>”</w:t>
      </w:r>
      <w:r w:rsidR="003B78D3"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ช่องผลิตในประเทศไทย</w:t>
      </w:r>
      <w:r w:rsidR="004828C7" w:rsidRPr="00ED32BA">
        <w:rPr>
          <w:rFonts w:ascii="DB ChuanPim PSU Light" w:hAnsi="DB ChuanPim PSU Light" w:cs="DB ChuanPim PSU Light"/>
          <w:cs/>
        </w:rPr>
        <w:t xml:space="preserve"> </w:t>
      </w:r>
      <w:r w:rsidR="002A2557" w:rsidRPr="00ED32BA">
        <w:rPr>
          <w:rFonts w:ascii="DB ChuanPim PSU Light" w:hAnsi="DB ChuanPim PSU Light" w:cs="DB ChuanPim PSU Light"/>
          <w:cs/>
        </w:rPr>
        <w:t xml:space="preserve">     </w:t>
      </w:r>
    </w:p>
    <w:p w14:paraId="03D839C3" w14:textId="7BBCB4A2" w:rsidR="00BF70F8" w:rsidRPr="00ED32BA" w:rsidRDefault="002A2557" w:rsidP="009B2969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</w:t>
      </w:r>
      <w:r w:rsidR="003930C3" w:rsidRPr="00ED32BA">
        <w:rPr>
          <w:rFonts w:ascii="DB ChuanPim PSU Light" w:hAnsi="DB ChuanPim PSU Light" w:cs="DB ChuanPim PSU Light"/>
          <w:cs/>
        </w:rPr>
        <w:t>)</w:t>
      </w:r>
      <w:r w:rsidRPr="00ED32BA">
        <w:rPr>
          <w:rFonts w:ascii="DB ChuanPim PSU Light" w:hAnsi="DB ChuanPim PSU Light" w:cs="DB ChuanPim PSU Light"/>
          <w:cs/>
        </w:rPr>
        <w:t>. กรณีพัสดุที่จะซื้อเป็นพัสดุที่ผลิต/นำเข้า</w:t>
      </w:r>
      <w:r w:rsidR="009B2969" w:rsidRPr="00ED32BA">
        <w:rPr>
          <w:rFonts w:ascii="DB ChuanPim PSU Light" w:hAnsi="DB ChuanPim PSU Light" w:cs="DB ChuanPim PSU Light"/>
          <w:cs/>
        </w:rPr>
        <w:t>จากต่างประเทศ</w:t>
      </w:r>
      <w:r w:rsidRPr="00ED32BA">
        <w:rPr>
          <w:rFonts w:ascii="DB ChuanPim PSU Light" w:hAnsi="DB ChuanPim PSU Light" w:cs="DB ChuanPim PSU Light"/>
          <w:cs/>
        </w:rPr>
        <w:t xml:space="preserve">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3D54A1">
        <w:rPr>
          <w:rFonts w:ascii="TH SarabunPSK" w:hAnsi="TH SarabunPSK" w:cs="TH SarabunPSK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</w:t>
      </w:r>
      <w:r w:rsidR="003D54A1">
        <w:rPr>
          <w:rFonts w:ascii="DB ChuanPim PSU Light" w:hAnsi="DB ChuanPim PSU Light" w:cs="DB ChuanPim PSU Light" w:hint="cs"/>
          <w:cs/>
        </w:rPr>
        <w:t xml:space="preserve">                        </w:t>
      </w:r>
      <w:r w:rsidR="009B2969" w:rsidRPr="00ED32BA">
        <w:rPr>
          <w:rFonts w:ascii="DB ChuanPim PSU Light" w:hAnsi="DB ChuanPim PSU Light" w:cs="DB ChuanPim PSU Light"/>
          <w:cs/>
        </w:rPr>
        <w:t xml:space="preserve">จากต่างประเทศ </w:t>
      </w:r>
      <w:r w:rsidRPr="00ED32BA">
        <w:rPr>
          <w:rFonts w:ascii="DB ChuanPim PSU Light" w:hAnsi="DB ChuanPim PSU Light" w:cs="DB ChuanPim PSU Light"/>
          <w:cs/>
        </w:rPr>
        <w:t>และ</w:t>
      </w:r>
      <w:r w:rsidR="009B2969" w:rsidRPr="00ED32BA">
        <w:rPr>
          <w:rFonts w:ascii="DB ChuanPim PSU Light" w:hAnsi="DB ChuanPim PSU Light" w:cs="DB ChuanPim PSU Light"/>
          <w:cs/>
        </w:rPr>
        <w:t>จะ</w:t>
      </w:r>
      <w:r w:rsidRPr="00ED32BA">
        <w:rPr>
          <w:rFonts w:ascii="DB ChuanPim PSU Light" w:hAnsi="DB ChuanPim PSU Light" w:cs="DB ChuanPim PSU Light"/>
          <w:cs/>
        </w:rPr>
        <w:t>ต้อง</w:t>
      </w:r>
      <w:r w:rsidR="004828C7" w:rsidRPr="00ED32BA">
        <w:rPr>
          <w:rFonts w:ascii="DB ChuanPim PSU Light" w:hAnsi="DB ChuanPim PSU Light" w:cs="DB ChuanPim PSU Light"/>
          <w:cs/>
        </w:rPr>
        <w:t>ระบุ</w:t>
      </w:r>
      <w:r w:rsidR="003B78D3" w:rsidRPr="00ED32BA">
        <w:rPr>
          <w:rFonts w:ascii="DB ChuanPim PSU Light" w:hAnsi="DB ChuanPim PSU Light" w:cs="DB ChuanPim PSU Light"/>
          <w:cs/>
        </w:rPr>
        <w:t>เหตุผลความจำเป็นที่ต้องซื้อ</w:t>
      </w:r>
      <w:r w:rsidR="009B2969" w:rsidRPr="00ED32BA">
        <w:rPr>
          <w:rFonts w:ascii="DB ChuanPim PSU Light" w:hAnsi="DB ChuanPim PSU Light" w:cs="DB ChuanPim PSU Light"/>
          <w:cs/>
        </w:rPr>
        <w:t xml:space="preserve">พัสดุที่ผลิต/นำเข้าจากต่างประเทศ </w:t>
      </w:r>
      <w:r w:rsidR="003B78D3" w:rsidRPr="00ED32BA">
        <w:rPr>
          <w:rFonts w:ascii="DB ChuanPim PSU Light" w:hAnsi="DB ChuanPim PSU Light" w:cs="DB ChuanPim PSU Light"/>
          <w:cs/>
        </w:rPr>
        <w:t>ในช่องหมายเหตุ</w:t>
      </w:r>
    </w:p>
    <w:p w14:paraId="619FA1CD" w14:textId="4D4AA9D7" w:rsidR="00BF70F8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3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BF70F8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หล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ักเกณฑ์การพิจารณาคัดเลือกข้อเสนอใช้ 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3D54A1">
        <w:rPr>
          <w:rFonts w:ascii="Tahoma" w:hAnsi="Tahoma" w:cs="Tahoma"/>
          <w:sz w:val="32"/>
          <w:szCs w:val="32"/>
          <w:cs/>
          <w:lang w:val="en-US"/>
        </w:rPr>
        <w:t>□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(พิจารณาราคาต่ำสุด)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3D54A1">
        <w:rPr>
          <w:rFonts w:ascii="Tahoma" w:hAnsi="Tahoma" w:cs="Tahoma"/>
          <w:sz w:val="32"/>
          <w:szCs w:val="32"/>
          <w:cs/>
          <w:lang w:val="en-US"/>
        </w:rPr>
        <w:t>□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</w:t>
      </w:r>
      <w:r w:rsidR="009B2969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</w:t>
      </w:r>
      <w:r w:rsidR="007C651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440F20B2" w14:textId="77777777" w:rsidR="00715986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 กำหนดส่งมอบพัสดุ</w:t>
      </w:r>
      <w:r w:rsidR="00B769CA"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="00B769CA"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="00B769C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B769CA" w:rsidRPr="00ED32BA">
        <w:rPr>
          <w:rFonts w:ascii="DB ChuanPim PSU Light" w:hAnsi="DB ChuanPim PSU Light" w:cs="DB ChuanPim PSU Light"/>
          <w:sz w:val="32"/>
          <w:szCs w:val="32"/>
          <w:lang w:val="en-US"/>
        </w:rPr>
        <w:t>..</w:t>
      </w:r>
      <w:r w:rsidR="00B769C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="00B769CA"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="00B769C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</w:t>
      </w:r>
    </w:p>
    <w:p w14:paraId="136623BC" w14:textId="4462706D" w:rsidR="0012149A" w:rsidRPr="00ED32BA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วงเงินประมาณการ</w:t>
      </w:r>
      <w:r w:rsidR="007749AB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/วงเงินงบประมาณ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ในการจัดซื้อ จำนวน .....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</w:t>
      </w:r>
      <w:r w:rsid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 บาท (.....................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594B97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.............)</w:t>
      </w:r>
    </w:p>
    <w:p w14:paraId="50759952" w14:textId="672B106E" w:rsidR="003930C3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</w:t>
      </w:r>
      <w:r w:rsidR="001D17A4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ตามรายละเอียดดังกล่าวข้างต้น 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</w:t>
      </w:r>
      <w:r w:rsidR="001C180D" w:rsidRPr="00ED32BA">
        <w:rPr>
          <w:rFonts w:ascii="DB ChuanPim PSU Light" w:hAnsi="DB ChuanPim PSU Light" w:cs="DB ChuanPim PSU Light"/>
          <w:sz w:val="32"/>
          <w:szCs w:val="32"/>
          <w:cs/>
        </w:rPr>
        <w:t>ก่อนที่จะ</w:t>
      </w:r>
      <w:r w:rsidR="00F22F17" w:rsidRPr="00ED32BA">
        <w:rPr>
          <w:rFonts w:ascii="DB ChuanPim PSU Light" w:hAnsi="DB ChuanPim PSU Light" w:cs="DB ChuanPim PSU Light"/>
          <w:sz w:val="32"/>
          <w:szCs w:val="32"/>
          <w:cs/>
        </w:rPr>
        <w:t>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</w:t>
      </w:r>
      <w:r w:rsidR="00176DF5" w:rsidRPr="00ED32BA">
        <w:rPr>
          <w:rFonts w:ascii="DB ChuanPim PSU Light" w:hAnsi="DB ChuanPim PSU Light" w:cs="DB ChuanPim PSU Light"/>
          <w:sz w:val="32"/>
          <w:szCs w:val="32"/>
          <w:cs/>
        </w:rPr>
        <w:t>สำนักงานวิทยาเขต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</w:t>
      </w:r>
      <w:r w:rsidR="00176DF5" w:rsidRPr="00ED32BA">
        <w:rPr>
          <w:rFonts w:ascii="DB ChuanPim PSU Light" w:hAnsi="DB ChuanPim PSU Light" w:cs="DB ChuanPim PSU Light"/>
          <w:sz w:val="32"/>
          <w:szCs w:val="32"/>
          <w:cs/>
        </w:rPr>
        <w:t>สุราษฎร์ธานี</w:t>
      </w:r>
      <w:r w:rsidR="001D17A4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ดำเนินการต่อไป  </w:t>
      </w:r>
    </w:p>
    <w:p w14:paraId="7C7A501B" w14:textId="77777777" w:rsidR="004742D4" w:rsidRPr="00ED32BA" w:rsidRDefault="004742D4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38C2C9E" w14:textId="77777777" w:rsidR="0012149A" w:rsidRPr="00ED32BA" w:rsidRDefault="008B6BBE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4398845D" w14:textId="77777777" w:rsidR="0012149A" w:rsidRPr="00ED32BA" w:rsidRDefault="0012149A" w:rsidP="0012149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</w:t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</w:t>
      </w:r>
      <w:r w:rsidR="008B6BBE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(</w:t>
      </w:r>
      <w:r w:rsidR="00715986"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14:paraId="4D1AAAE4" w14:textId="7C1FB91A" w:rsidR="004828C7" w:rsidRDefault="00715986" w:rsidP="00DD5D5B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24D0E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685A91"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CC6BEC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</w:t>
      </w:r>
      <w:r w:rsidR="0012149A" w:rsidRPr="00ED32BA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</w:t>
      </w:r>
    </w:p>
    <w:p w14:paraId="680D02F8" w14:textId="5637CCEB" w:rsidR="00AF09A7" w:rsidRDefault="00AF09A7" w:rsidP="00DD5D5B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</w:rPr>
      </w:pPr>
    </w:p>
    <w:p w14:paraId="35BD31A2" w14:textId="77777777" w:rsidR="00AF09A7" w:rsidRPr="00ED32BA" w:rsidRDefault="00AF09A7" w:rsidP="00DD5D5B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49229D03" w14:textId="77777777" w:rsidR="007A17D8" w:rsidRPr="002F1905" w:rsidRDefault="007A17D8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E84411F" w14:textId="4FEE69C9" w:rsidR="007A17D8" w:rsidRPr="006551CD" w:rsidRDefault="007A17D8" w:rsidP="007A17D8">
      <w:pPr>
        <w:rPr>
          <w:rFonts w:ascii="PSU Stidti Light" w:hAnsi="PSU Stidti Light" w:cs="PSU Stidti Light"/>
          <w:sz w:val="48"/>
          <w:szCs w:val="48"/>
        </w:rPr>
      </w:pPr>
      <w:r w:rsidRPr="00112483">
        <w:rPr>
          <w:rFonts w:ascii="TH SarabunPSK" w:hAnsi="TH SarabunPSK" w:cs="TH SarabunPSK" w:hint="cs"/>
          <w:noProof/>
          <w:lang w:val="en-US" w:eastAsia="en-US"/>
        </w:rPr>
        <w:drawing>
          <wp:inline distT="0" distB="0" distL="0" distR="0" wp14:anchorId="0D7EC618" wp14:editId="085D1ADD">
            <wp:extent cx="438150" cy="733425"/>
            <wp:effectExtent l="19050" t="0" r="0" b="0"/>
            <wp:docPr id="41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                         </w:t>
      </w:r>
      <w:r>
        <w:rPr>
          <w:rFonts w:ascii="TH SarabunPSK" w:hAnsi="TH SarabunPSK" w:cs="TH SarabunPSK"/>
        </w:rPr>
        <w:tab/>
      </w:r>
      <w:r w:rsidRPr="006551CD">
        <w:rPr>
          <w:rFonts w:ascii="PSU Stidti Light" w:hAnsi="PSU Stidti Light" w:cs="PSU Stidti Light"/>
          <w:sz w:val="48"/>
          <w:szCs w:val="48"/>
          <w:cs/>
        </w:rPr>
        <w:t>บันทึกข้อความ</w:t>
      </w:r>
    </w:p>
    <w:p w14:paraId="72C31102" w14:textId="12002D40" w:rsidR="007A17D8" w:rsidRPr="003D54A1" w:rsidRDefault="007A17D8" w:rsidP="007A17D8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>ส่วน</w:t>
      </w:r>
      <w:r w:rsidRPr="003D54A1">
        <w:rPr>
          <w:rFonts w:ascii="DB ChuanPim PSU Light" w:hAnsi="DB ChuanPim PSU Light" w:cs="DB ChuanPim PSU Light"/>
          <w:sz w:val="32"/>
          <w:szCs w:val="32"/>
          <w:cs/>
        </w:rPr>
        <w:t>งาน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</w:rPr>
        <w:t xml:space="preserve"> คณะวิทยาศาสตร์และเทคโนโลยีอุตสาหกรรม  </w:t>
      </w:r>
      <w:r w:rsidRPr="003D54A1">
        <w:rPr>
          <w:rFonts w:ascii="DB ChuanPim PSU Light" w:hAnsi="DB ChuanPim PSU Light" w:cs="DB ChuanPim PSU Light"/>
          <w:sz w:val="32"/>
          <w:szCs w:val="32"/>
          <w:cs/>
        </w:rPr>
        <w:t>โทร</w:t>
      </w:r>
      <w:r w:rsidRPr="003D54A1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3D54A1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40707642" w14:textId="756394B2" w:rsidR="007A17D8" w:rsidRPr="006551CD" w:rsidRDefault="007A17D8" w:rsidP="007A17D8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ที่  มอ </w:t>
      </w:r>
      <w:r w:rsidR="003D54A1">
        <w:rPr>
          <w:rFonts w:ascii="DB ChuanPim PSU Light" w:hAnsi="DB ChuanPim PSU Light" w:cs="DB ChuanPim PSU Light" w:hint="cs"/>
          <w:sz w:val="32"/>
          <w:szCs w:val="32"/>
          <w:cs/>
        </w:rPr>
        <w:t>402.1/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                                </w:t>
      </w:r>
      <w:r w:rsidR="00ED3BAF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   </w:t>
      </w:r>
    </w:p>
    <w:p w14:paraId="3575979F" w14:textId="77777777" w:rsidR="007A17D8" w:rsidRPr="00BC14C2" w:rsidRDefault="007A17D8" w:rsidP="007A17D8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 w:rsidRPr="00BC14C2">
        <w:rPr>
          <w:rFonts w:ascii="DB ChuanPim PSU Light" w:hAnsi="DB ChuanPim PSU Light" w:cs="DB ChuanPim PSU Light"/>
          <w:cs/>
        </w:rPr>
        <w:t>เรื่อง  ขอจัดซื้อ............................................... และขอนำส่งรายละเอียดคุณลักษณะเฉพาะของพัสดุที่จะซื้อ</w:t>
      </w:r>
    </w:p>
    <w:p w14:paraId="7B4679D6" w14:textId="77777777" w:rsidR="007A17D8" w:rsidRPr="006551CD" w:rsidRDefault="007A17D8" w:rsidP="007A17D8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0" allowOverlap="1" wp14:anchorId="4835A85C" wp14:editId="4D88A497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18ED" id="ตัวเชื่อมต่อตรง 2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" o:allowincell="f">
                <w10:wrap type="through"/>
              </v:line>
            </w:pict>
          </mc:Fallback>
        </mc:AlternateContent>
      </w:r>
    </w:p>
    <w:p w14:paraId="43C60367" w14:textId="7B4C527D" w:rsidR="007A17D8" w:rsidRPr="006551CD" w:rsidRDefault="007A17D8" w:rsidP="003D54A1">
      <w:pPr>
        <w:spacing w:after="24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="00ED3BAF">
        <w:rPr>
          <w:rFonts w:ascii="DB ChuanPim PSU Light" w:hAnsi="DB ChuanPim PSU Light" w:cs="DB ChuanPim PSU Light" w:hint="cs"/>
          <w:sz w:val="32"/>
          <w:szCs w:val="32"/>
          <w:cs/>
        </w:rPr>
        <w:t>คณบดีคณะวิทยาศาสตร์และเทคโนโลยีอุตสาหกรรม</w:t>
      </w:r>
    </w:p>
    <w:p w14:paraId="1E7D5E89" w14:textId="5A878C5A" w:rsidR="007A17D8" w:rsidRDefault="007A17D8" w:rsidP="007A17D8">
      <w:pPr>
        <w:pStyle w:val="aa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ตามที่................................................... ได้รับอนุมัติแต่งตั้งผู้รับผิดชอบ</w:t>
      </w:r>
      <w:r w:rsidR="003D54A1">
        <w:rPr>
          <w:rFonts w:ascii="DB ChuanPim PSU Light" w:hAnsi="DB ChuanPim PSU Light" w:cs="DB ChuanPim PSU Light" w:hint="cs"/>
          <w:cs/>
        </w:rPr>
        <w:t xml:space="preserve">   </w:t>
      </w:r>
      <w:r w:rsidRPr="00BC14C2">
        <w:rPr>
          <w:rFonts w:ascii="DB ChuanPim PSU Light" w:hAnsi="DB ChuanPim PSU Light" w:cs="DB ChuanPim PSU Light"/>
          <w:cs/>
        </w:rPr>
        <w:t>ในการจัดทำรายละเอียดคุณลักษณะเฉพาะของพัสดุที่จะซื้อ และอนุมัติการกำหนดรายละเอียดคุณลักษณะเฉพาะของพัสดุที่จะซื้อ ตามบันทึกข้อความที่ ............... ลงวันที่..................... เพื่อจัดซื้อ</w:t>
      </w:r>
      <w:r>
        <w:rPr>
          <w:rFonts w:ascii="DB ChuanPim PSU Light" w:hAnsi="DB ChuanPim PSU Light" w:cs="DB ChuanPim PSU Light" w:hint="cs"/>
          <w:cs/>
        </w:rPr>
        <w:t>พัสดุ</w:t>
      </w:r>
      <w:r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14:paraId="4AA0789F" w14:textId="77777777" w:rsidR="007A17D8" w:rsidRDefault="007A17D8" w:rsidP="007A17D8">
      <w:pPr>
        <w:pStyle w:val="aa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14:paraId="09405736" w14:textId="49A71FAF" w:rsidR="007A17D8" w:rsidRPr="006551CD" w:rsidRDefault="007A17D8" w:rsidP="007A17D8">
      <w:pPr>
        <w:pStyle w:val="aa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 xml:space="preserve">เฉพาะพัสดุ และราคากลาง </w:t>
      </w:r>
      <w:r w:rsidR="003D54A1">
        <w:rPr>
          <w:rFonts w:ascii="DB ChuanPim PSU Light" w:hAnsi="DB ChuanPim PSU Light" w:cs="DB ChuanPim PSU Light" w:hint="cs"/>
          <w:cs/>
        </w:rPr>
        <w:t xml:space="preserve">                      </w:t>
      </w:r>
      <w:r>
        <w:rPr>
          <w:rFonts w:ascii="DB ChuanPim PSU Light" w:hAnsi="DB ChuanPim PSU Light" w:cs="DB ChuanPim PSU Light" w:hint="cs"/>
          <w:cs/>
        </w:rPr>
        <w:t>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14:paraId="045E783B" w14:textId="77777777" w:rsidR="007A17D8" w:rsidRPr="006551CD" w:rsidRDefault="007A17D8" w:rsidP="007A17D8">
      <w:pPr>
        <w:pStyle w:val="aa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14:paraId="37371918" w14:textId="77777777" w:rsidR="007A17D8" w:rsidRPr="006551CD" w:rsidRDefault="007A17D8" w:rsidP="007A17D8">
      <w:pPr>
        <w:pStyle w:val="aa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57CA8742" w14:textId="77777777" w:rsidR="007A17D8" w:rsidRPr="006551CD" w:rsidRDefault="007A17D8" w:rsidP="007A17D8">
      <w:pPr>
        <w:pStyle w:val="aa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0FB3CB24" w14:textId="77777777" w:rsidR="007A17D8" w:rsidRPr="006551CD" w:rsidRDefault="007A17D8" w:rsidP="007A17D8">
      <w:pPr>
        <w:pStyle w:val="aa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7F84E796" w14:textId="77777777" w:rsidR="007A17D8" w:rsidRPr="006551CD" w:rsidRDefault="007A17D8" w:rsidP="007A17D8">
      <w:pPr>
        <w:pStyle w:val="aa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14:paraId="28B55895" w14:textId="77777777" w:rsidR="007A17D8" w:rsidRPr="006551CD" w:rsidRDefault="007A17D8" w:rsidP="007A17D8">
      <w:pPr>
        <w:pStyle w:val="aa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501425F8" w14:textId="77777777" w:rsidR="007A17D8" w:rsidRPr="006551CD" w:rsidRDefault="007A17D8" w:rsidP="007A17D8">
      <w:pPr>
        <w:pStyle w:val="aa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30016CC4" w14:textId="77777777" w:rsidR="007A17D8" w:rsidRPr="006551CD" w:rsidRDefault="007A17D8" w:rsidP="007A17D8">
      <w:pPr>
        <w:pStyle w:val="aa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14:paraId="41B67498" w14:textId="77777777" w:rsidR="007A17D8" w:rsidRPr="006551CD" w:rsidRDefault="007A17D8" w:rsidP="007A17D8">
      <w:pPr>
        <w:rPr>
          <w:rFonts w:ascii="DB ChuanPim PSU Light" w:hAnsi="DB ChuanPim PSU Light" w:cs="DB ChuanPim PSU Light"/>
          <w:sz w:val="32"/>
          <w:szCs w:val="32"/>
        </w:rPr>
      </w:pPr>
    </w:p>
    <w:p w14:paraId="0FA3B972" w14:textId="77777777" w:rsidR="007A17D8" w:rsidRPr="006551CD" w:rsidRDefault="007A17D8" w:rsidP="007A17D8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14:paraId="170E162B" w14:textId="77777777" w:rsidR="007A17D8" w:rsidRPr="006551CD" w:rsidRDefault="007A17D8" w:rsidP="007A17D8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2753B9A" w14:textId="77777777" w:rsidR="007A17D8" w:rsidRPr="006551CD" w:rsidRDefault="007A17D8" w:rsidP="007A17D8">
      <w:pPr>
        <w:rPr>
          <w:rFonts w:ascii="DB ChuanPim PSU Light" w:hAnsi="DB ChuanPim PSU Light" w:cs="DB ChuanPim PSU Light"/>
          <w:sz w:val="32"/>
          <w:szCs w:val="32"/>
        </w:rPr>
      </w:pPr>
    </w:p>
    <w:p w14:paraId="367C3D77" w14:textId="77777777" w:rsidR="007A17D8" w:rsidRPr="006551CD" w:rsidRDefault="007A17D8" w:rsidP="007A17D8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</w:rPr>
        <w:t>)</w:t>
      </w:r>
    </w:p>
    <w:p w14:paraId="574ED2C0" w14:textId="77777777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>
        <w:rPr>
          <w:rFonts w:ascii="DB ChuanPim PSU Light" w:hAnsi="DB ChuanPim PSU Light" w:cs="DB ChuanPim PSU Light"/>
          <w:sz w:val="32"/>
          <w:szCs w:val="32"/>
        </w:rPr>
        <w:t>……………………………</w:t>
      </w:r>
      <w:r w:rsidRPr="006551CD">
        <w:rPr>
          <w:rFonts w:ascii="DB ChuanPim PSU Light" w:hAnsi="DB ChuanPim PSU Light" w:cs="DB ChuanPim PSU Light"/>
          <w:sz w:val="32"/>
          <w:szCs w:val="32"/>
        </w:rPr>
        <w:t>…………………….</w:t>
      </w:r>
    </w:p>
    <w:p w14:paraId="05F7E566" w14:textId="77777777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12281EC6" w14:textId="76DC57C4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7E1FDEFA" w14:textId="27BA28DD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2BBE6C7F" w14:textId="3F44A71A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47CB5E25" w14:textId="5FE79924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52EAE2E7" w14:textId="77777777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2ECE66A5" w14:textId="77777777" w:rsidR="007A17D8" w:rsidRDefault="007A17D8" w:rsidP="007A17D8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1F13CA3B" w14:textId="77777777" w:rsidR="007A17D8" w:rsidRDefault="007A17D8" w:rsidP="007A17D8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14:paraId="5541EBA2" w14:textId="77777777" w:rsidR="007A17D8" w:rsidRPr="00ED3BAF" w:rsidRDefault="007A17D8" w:rsidP="007A17D8">
      <w:pPr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b/>
          <w:bCs/>
          <w:sz w:val="32"/>
          <w:szCs w:val="32"/>
          <w:cs/>
        </w:rPr>
        <w:t>1. รายละเอียดคุณลักษณะทางเทคนิค</w:t>
      </w:r>
    </w:p>
    <w:p w14:paraId="5CF99A83" w14:textId="52D90527" w:rsidR="007A17D8" w:rsidRPr="00ED3BAF" w:rsidRDefault="007A17D8" w:rsidP="007A17D8">
      <w:pPr>
        <w:ind w:left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sz w:val="32"/>
          <w:szCs w:val="32"/>
          <w:cs/>
        </w:rPr>
        <w:t xml:space="preserve">1.1 ลักษณะการใช้งาน </w:t>
      </w:r>
      <w:r w:rsidRPr="00ED3BAF">
        <w:rPr>
          <w:rFonts w:ascii="DB ChuanPim PSU Light" w:hAnsi="DB ChuanPim PSU Light" w:cs="DB ChuanPim PSU Light"/>
          <w:sz w:val="32"/>
          <w:szCs w:val="32"/>
        </w:rPr>
        <w:t xml:space="preserve">: </w:t>
      </w:r>
    </w:p>
    <w:p w14:paraId="6EA98CAC" w14:textId="6AA799A2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1.2 </w:t>
      </w:r>
    </w:p>
    <w:p w14:paraId="798690B3" w14:textId="3ABDCE58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1.3 </w:t>
      </w:r>
    </w:p>
    <w:p w14:paraId="3A6A2AB9" w14:textId="1EA1CE6D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1.4 </w:t>
      </w:r>
    </w:p>
    <w:p w14:paraId="15F5D340" w14:textId="4078F7E0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1.5 </w:t>
      </w:r>
    </w:p>
    <w:p w14:paraId="12B60223" w14:textId="7BCA22C4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1.6 </w:t>
      </w:r>
    </w:p>
    <w:p w14:paraId="6B7CC1EB" w14:textId="14A4A39B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1.7 </w:t>
      </w:r>
    </w:p>
    <w:p w14:paraId="2C283FF8" w14:textId="0B252217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1.8 </w:t>
      </w:r>
    </w:p>
    <w:p w14:paraId="1F2AE0A4" w14:textId="2A998959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1.9 </w:t>
      </w:r>
    </w:p>
    <w:p w14:paraId="4AF8BB5C" w14:textId="5F36EFA0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1.10 </w:t>
      </w:r>
    </w:p>
    <w:p w14:paraId="433892B6" w14:textId="5993B43A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1.11 </w:t>
      </w:r>
    </w:p>
    <w:p w14:paraId="6C61253C" w14:textId="1275EC84" w:rsidR="007A17D8" w:rsidRPr="00ED3BAF" w:rsidRDefault="007A17D8" w:rsidP="007A17D8">
      <w:pPr>
        <w:ind w:firstLine="36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1.12 </w:t>
      </w:r>
    </w:p>
    <w:p w14:paraId="65DE55D2" w14:textId="50FF3674" w:rsidR="007A17D8" w:rsidRPr="00ED3BAF" w:rsidRDefault="007A17D8" w:rsidP="007A17D8">
      <w:pPr>
        <w:ind w:left="180" w:firstLine="180"/>
        <w:jc w:val="thaiDistribute"/>
        <w:rPr>
          <w:rFonts w:ascii="DB ChuanPim PSU Light" w:hAnsi="DB ChuanPim PSU Light" w:cs="DB ChuanPim PSU Light"/>
          <w:noProof/>
          <w:sz w:val="32"/>
          <w:szCs w:val="32"/>
        </w:rPr>
      </w:pPr>
      <w:r w:rsidRPr="00ED3BAF">
        <w:rPr>
          <w:rFonts w:ascii="DB ChuanPim PSU Light" w:hAnsi="DB ChuanPim PSU Light" w:cs="DB ChuanPim PSU Light"/>
          <w:noProof/>
          <w:sz w:val="32"/>
          <w:szCs w:val="32"/>
          <w:cs/>
        </w:rPr>
        <w:t xml:space="preserve">1.13 </w:t>
      </w:r>
    </w:p>
    <w:p w14:paraId="1D8F5034" w14:textId="77777777" w:rsidR="007A17D8" w:rsidRPr="00ED3BAF" w:rsidRDefault="007A17D8" w:rsidP="007A17D8">
      <w:pPr>
        <w:pStyle w:val="ac"/>
        <w:jc w:val="both"/>
        <w:rPr>
          <w:rFonts w:ascii="DB ChuanPim PSU Light" w:eastAsia="Cordia New" w:hAnsi="DB ChuanPim PSU Light" w:cs="DB ChuanPim PSU Light"/>
          <w:sz w:val="32"/>
          <w:szCs w:val="32"/>
          <w:lang w:eastAsia="zh-CN"/>
        </w:rPr>
      </w:pPr>
    </w:p>
    <w:p w14:paraId="1E04987C" w14:textId="77777777" w:rsidR="007A17D8" w:rsidRPr="00ED3BAF" w:rsidRDefault="007A17D8" w:rsidP="007A17D8">
      <w:pPr>
        <w:pStyle w:val="ac"/>
        <w:ind w:firstLine="720"/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BAF">
        <w:rPr>
          <w:rFonts w:ascii="DB ChuanPim PSU Light" w:hAnsi="DB ChuanPim PSU Light" w:cs="DB ChuanPim PSU Light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315A8C5D" w14:textId="77777777" w:rsidR="007A17D8" w:rsidRPr="00ED3BAF" w:rsidRDefault="007A17D8" w:rsidP="007A17D8">
      <w:pPr>
        <w:pStyle w:val="ac"/>
        <w:jc w:val="both"/>
        <w:rPr>
          <w:rFonts w:ascii="DB ChuanPim PSU Light" w:hAnsi="DB ChuanPim PSU Light" w:cs="DB ChuanPim PSU Light"/>
          <w:sz w:val="32"/>
          <w:szCs w:val="32"/>
        </w:rPr>
      </w:pPr>
    </w:p>
    <w:p w14:paraId="79C791EA" w14:textId="77777777" w:rsidR="007A17D8" w:rsidRPr="00ED3BAF" w:rsidRDefault="007A17D8" w:rsidP="007A17D8">
      <w:pPr>
        <w:pStyle w:val="ac"/>
        <w:jc w:val="both"/>
        <w:rPr>
          <w:rFonts w:ascii="DB ChuanPim PSU Light" w:hAnsi="DB ChuanPim PSU Light" w:cs="DB ChuanPim PSU Light"/>
          <w:sz w:val="32"/>
          <w:szCs w:val="32"/>
        </w:rPr>
      </w:pPr>
    </w:p>
    <w:p w14:paraId="7835BECE" w14:textId="77777777" w:rsidR="007A17D8" w:rsidRPr="00ED3BAF" w:rsidRDefault="007A17D8" w:rsidP="007A17D8">
      <w:pPr>
        <w:pStyle w:val="ac"/>
        <w:ind w:left="3600" w:firstLine="720"/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BAF">
        <w:rPr>
          <w:rFonts w:ascii="DB ChuanPim PSU Light" w:hAnsi="DB ChuanPim PSU Light" w:cs="DB ChuanPim PSU Light"/>
          <w:sz w:val="32"/>
          <w:szCs w:val="32"/>
          <w:cs/>
        </w:rPr>
        <w:t>(ลงชื่อ)...............................................</w:t>
      </w:r>
    </w:p>
    <w:p w14:paraId="40E5EE54" w14:textId="77777777" w:rsidR="007A17D8" w:rsidRPr="00ED3BAF" w:rsidRDefault="007A17D8" w:rsidP="007A17D8">
      <w:pPr>
        <w:pStyle w:val="ac"/>
        <w:ind w:left="4320"/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BAF">
        <w:rPr>
          <w:rFonts w:ascii="DB ChuanPim PSU Light" w:hAnsi="DB ChuanPim PSU Light" w:cs="DB ChuanPim PSU Light"/>
          <w:sz w:val="32"/>
          <w:szCs w:val="32"/>
          <w:cs/>
        </w:rPr>
        <w:t>(............................................................</w:t>
      </w:r>
      <w:r w:rsidRPr="00ED3BAF">
        <w:rPr>
          <w:rFonts w:ascii="DB ChuanPim PSU Light" w:hAnsi="DB ChuanPim PSU Light" w:cs="DB ChuanPim PSU Light"/>
          <w:sz w:val="32"/>
          <w:szCs w:val="32"/>
        </w:rPr>
        <w:t>)</w:t>
      </w:r>
    </w:p>
    <w:p w14:paraId="4FF4F258" w14:textId="77777777" w:rsidR="007A17D8" w:rsidRPr="00ED3BAF" w:rsidRDefault="007A17D8" w:rsidP="007A17D8">
      <w:pPr>
        <w:jc w:val="both"/>
        <w:rPr>
          <w:rFonts w:ascii="DB ChuanPim PSU Light" w:hAnsi="DB ChuanPim PSU Light" w:cs="DB ChuanPim PSU Light"/>
        </w:rPr>
      </w:pPr>
      <w:r w:rsidRPr="00ED3BAF">
        <w:rPr>
          <w:rFonts w:ascii="DB ChuanPim PSU Light" w:hAnsi="DB ChuanPim PSU Light" w:cs="DB ChuanPim PSU Light"/>
          <w:sz w:val="32"/>
          <w:szCs w:val="32"/>
          <w:cs/>
        </w:rPr>
        <w:t xml:space="preserve">       </w:t>
      </w:r>
      <w:r w:rsidRPr="00ED3BAF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BAF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BAF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BAF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BAF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ผู้กำหนดรายละเอียดคุณลักษณะเฉพาะงานจัดซื้อครุภัณฑ์</w:t>
      </w:r>
    </w:p>
    <w:p w14:paraId="0301EE0B" w14:textId="7A45624C" w:rsidR="007A17D8" w:rsidRPr="00ED3BAF" w:rsidRDefault="007A17D8" w:rsidP="007A17D8">
      <w:pPr>
        <w:rPr>
          <w:rFonts w:ascii="DB ChuanPim PSU Light" w:hAnsi="DB ChuanPim PSU Light" w:cs="DB ChuanPim PSU Light"/>
        </w:rPr>
      </w:pPr>
    </w:p>
    <w:p w14:paraId="7C15C7D3" w14:textId="77777777" w:rsidR="007A17D8" w:rsidRPr="00ED3BAF" w:rsidRDefault="007A17D8" w:rsidP="007A17D8">
      <w:pPr>
        <w:rPr>
          <w:rFonts w:ascii="DB ChuanPim PSU Light" w:hAnsi="DB ChuanPim PSU Light" w:cs="DB ChuanPim PSU Light"/>
        </w:rPr>
      </w:pPr>
    </w:p>
    <w:p w14:paraId="6A9FF3D2" w14:textId="77777777" w:rsidR="007A17D8" w:rsidRPr="00ED3BAF" w:rsidRDefault="007A17D8" w:rsidP="007A17D8">
      <w:pPr>
        <w:rPr>
          <w:rFonts w:ascii="DB ChuanPim PSU Light" w:hAnsi="DB ChuanPim PSU Light" w:cs="DB ChuanPim PSU Light"/>
        </w:rPr>
      </w:pPr>
    </w:p>
    <w:p w14:paraId="1559AE1C" w14:textId="77777777" w:rsidR="007A17D8" w:rsidRDefault="007A17D8" w:rsidP="007A17D8"/>
    <w:p w14:paraId="2C793473" w14:textId="77777777" w:rsidR="007A17D8" w:rsidRDefault="007A17D8" w:rsidP="007A17D8"/>
    <w:p w14:paraId="40DDF62C" w14:textId="77777777" w:rsidR="007A17D8" w:rsidRDefault="007A17D8" w:rsidP="007A17D8"/>
    <w:p w14:paraId="1E39BA06" w14:textId="77777777" w:rsidR="007A17D8" w:rsidRDefault="007A17D8" w:rsidP="007A17D8"/>
    <w:p w14:paraId="27A228F6" w14:textId="77777777" w:rsidR="007A17D8" w:rsidRDefault="007A17D8" w:rsidP="007A17D8"/>
    <w:p w14:paraId="130A225D" w14:textId="77777777" w:rsidR="007A17D8" w:rsidRDefault="007A17D8" w:rsidP="007A17D8"/>
    <w:p w14:paraId="06D4F7B8" w14:textId="77777777" w:rsidR="007A17D8" w:rsidRDefault="007A17D8" w:rsidP="007A17D8"/>
    <w:p w14:paraId="33300E95" w14:textId="77777777" w:rsidR="007A17D8" w:rsidRDefault="007A17D8" w:rsidP="007A17D8"/>
    <w:p w14:paraId="1B4021FA" w14:textId="77777777" w:rsidR="007A17D8" w:rsidRPr="007A17D8" w:rsidRDefault="007A17D8" w:rsidP="003579CF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sectPr w:rsidR="007A17D8" w:rsidRPr="007A17D8" w:rsidSect="002D128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55B"/>
    <w:multiLevelType w:val="hybridMultilevel"/>
    <w:tmpl w:val="5B541B34"/>
    <w:lvl w:ilvl="0" w:tplc="6F56B0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59919BE"/>
    <w:multiLevelType w:val="hybridMultilevel"/>
    <w:tmpl w:val="8134474E"/>
    <w:lvl w:ilvl="0" w:tplc="6E62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3B6"/>
    <w:multiLevelType w:val="hybridMultilevel"/>
    <w:tmpl w:val="8138AE86"/>
    <w:lvl w:ilvl="0" w:tplc="0E7E74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747E5020"/>
    <w:multiLevelType w:val="hybridMultilevel"/>
    <w:tmpl w:val="CD9A3438"/>
    <w:lvl w:ilvl="0" w:tplc="01C2E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35"/>
    <w:rsid w:val="00000B30"/>
    <w:rsid w:val="000119B4"/>
    <w:rsid w:val="0001410A"/>
    <w:rsid w:val="00025067"/>
    <w:rsid w:val="00026316"/>
    <w:rsid w:val="00033D14"/>
    <w:rsid w:val="000356F3"/>
    <w:rsid w:val="0005449C"/>
    <w:rsid w:val="00066695"/>
    <w:rsid w:val="0008226B"/>
    <w:rsid w:val="00086CC0"/>
    <w:rsid w:val="00091A96"/>
    <w:rsid w:val="00097B90"/>
    <w:rsid w:val="000B2522"/>
    <w:rsid w:val="000B5DD1"/>
    <w:rsid w:val="000C562B"/>
    <w:rsid w:val="000D3F6E"/>
    <w:rsid w:val="000D5FB8"/>
    <w:rsid w:val="000E7870"/>
    <w:rsid w:val="000F3291"/>
    <w:rsid w:val="000F4DBE"/>
    <w:rsid w:val="000F4DF5"/>
    <w:rsid w:val="000F5B6C"/>
    <w:rsid w:val="00100C1E"/>
    <w:rsid w:val="001158E5"/>
    <w:rsid w:val="00116141"/>
    <w:rsid w:val="00117F63"/>
    <w:rsid w:val="0012149A"/>
    <w:rsid w:val="00125DA6"/>
    <w:rsid w:val="00134AC3"/>
    <w:rsid w:val="00156AB2"/>
    <w:rsid w:val="0016141F"/>
    <w:rsid w:val="001647DD"/>
    <w:rsid w:val="00173B33"/>
    <w:rsid w:val="00176DF5"/>
    <w:rsid w:val="001879E5"/>
    <w:rsid w:val="001A5814"/>
    <w:rsid w:val="001C0FC9"/>
    <w:rsid w:val="001C180D"/>
    <w:rsid w:val="001C54BA"/>
    <w:rsid w:val="001D17A4"/>
    <w:rsid w:val="001F0682"/>
    <w:rsid w:val="00210B2C"/>
    <w:rsid w:val="002235F8"/>
    <w:rsid w:val="00236B2C"/>
    <w:rsid w:val="002625D6"/>
    <w:rsid w:val="00273635"/>
    <w:rsid w:val="002A2557"/>
    <w:rsid w:val="002A2F5D"/>
    <w:rsid w:val="002B4207"/>
    <w:rsid w:val="002C09CA"/>
    <w:rsid w:val="002C7473"/>
    <w:rsid w:val="002C79C8"/>
    <w:rsid w:val="002D128D"/>
    <w:rsid w:val="002D285E"/>
    <w:rsid w:val="002E461A"/>
    <w:rsid w:val="002F1905"/>
    <w:rsid w:val="002F694B"/>
    <w:rsid w:val="00314A5C"/>
    <w:rsid w:val="00317636"/>
    <w:rsid w:val="00323DB0"/>
    <w:rsid w:val="00324033"/>
    <w:rsid w:val="003254C5"/>
    <w:rsid w:val="00330470"/>
    <w:rsid w:val="003426DD"/>
    <w:rsid w:val="003433AA"/>
    <w:rsid w:val="003573FF"/>
    <w:rsid w:val="003579CF"/>
    <w:rsid w:val="0036433C"/>
    <w:rsid w:val="00372934"/>
    <w:rsid w:val="003745CB"/>
    <w:rsid w:val="00377972"/>
    <w:rsid w:val="0038388E"/>
    <w:rsid w:val="003930C3"/>
    <w:rsid w:val="003B78D3"/>
    <w:rsid w:val="003C6085"/>
    <w:rsid w:val="003D0315"/>
    <w:rsid w:val="003D54A1"/>
    <w:rsid w:val="003F4D8C"/>
    <w:rsid w:val="00404941"/>
    <w:rsid w:val="004100D8"/>
    <w:rsid w:val="004135A4"/>
    <w:rsid w:val="004253D8"/>
    <w:rsid w:val="00431EB7"/>
    <w:rsid w:val="004742D4"/>
    <w:rsid w:val="004828C7"/>
    <w:rsid w:val="004A49FF"/>
    <w:rsid w:val="004B72F5"/>
    <w:rsid w:val="004D6ADA"/>
    <w:rsid w:val="004D6C02"/>
    <w:rsid w:val="004E7B60"/>
    <w:rsid w:val="004F0C3F"/>
    <w:rsid w:val="0050196F"/>
    <w:rsid w:val="005053AD"/>
    <w:rsid w:val="005104D0"/>
    <w:rsid w:val="00511EB7"/>
    <w:rsid w:val="00523A83"/>
    <w:rsid w:val="00534252"/>
    <w:rsid w:val="00553E6E"/>
    <w:rsid w:val="00554E15"/>
    <w:rsid w:val="00560722"/>
    <w:rsid w:val="00594B97"/>
    <w:rsid w:val="005B423A"/>
    <w:rsid w:val="005B49A1"/>
    <w:rsid w:val="005B64F4"/>
    <w:rsid w:val="005D01E5"/>
    <w:rsid w:val="005D5ADE"/>
    <w:rsid w:val="005E3E2B"/>
    <w:rsid w:val="005E6E87"/>
    <w:rsid w:val="005F3EA8"/>
    <w:rsid w:val="00621329"/>
    <w:rsid w:val="00626744"/>
    <w:rsid w:val="00634A32"/>
    <w:rsid w:val="00634CC5"/>
    <w:rsid w:val="00643E70"/>
    <w:rsid w:val="00645086"/>
    <w:rsid w:val="0065467F"/>
    <w:rsid w:val="006705AE"/>
    <w:rsid w:val="0068039E"/>
    <w:rsid w:val="00685A91"/>
    <w:rsid w:val="0069151C"/>
    <w:rsid w:val="0069521B"/>
    <w:rsid w:val="006A1DE2"/>
    <w:rsid w:val="006A54DC"/>
    <w:rsid w:val="006A713A"/>
    <w:rsid w:val="006D26C1"/>
    <w:rsid w:val="007012C1"/>
    <w:rsid w:val="00701D4E"/>
    <w:rsid w:val="00703E3E"/>
    <w:rsid w:val="00711DD6"/>
    <w:rsid w:val="00713FE3"/>
    <w:rsid w:val="00715986"/>
    <w:rsid w:val="0074773E"/>
    <w:rsid w:val="007510DA"/>
    <w:rsid w:val="007749AB"/>
    <w:rsid w:val="0077569C"/>
    <w:rsid w:val="007964C0"/>
    <w:rsid w:val="00797419"/>
    <w:rsid w:val="007A17D8"/>
    <w:rsid w:val="007A56AC"/>
    <w:rsid w:val="007B24D1"/>
    <w:rsid w:val="007B4CB7"/>
    <w:rsid w:val="007C33F9"/>
    <w:rsid w:val="007C4FF1"/>
    <w:rsid w:val="007C6513"/>
    <w:rsid w:val="008043E7"/>
    <w:rsid w:val="008109AF"/>
    <w:rsid w:val="00812094"/>
    <w:rsid w:val="00814747"/>
    <w:rsid w:val="00814CD3"/>
    <w:rsid w:val="008228F9"/>
    <w:rsid w:val="00837A62"/>
    <w:rsid w:val="0084007A"/>
    <w:rsid w:val="0084411C"/>
    <w:rsid w:val="00844819"/>
    <w:rsid w:val="00867BA3"/>
    <w:rsid w:val="00872BE9"/>
    <w:rsid w:val="008A35AD"/>
    <w:rsid w:val="008A5C77"/>
    <w:rsid w:val="008A77DE"/>
    <w:rsid w:val="008B6BBE"/>
    <w:rsid w:val="008D0639"/>
    <w:rsid w:val="00906337"/>
    <w:rsid w:val="0091615A"/>
    <w:rsid w:val="00924D0E"/>
    <w:rsid w:val="009265B0"/>
    <w:rsid w:val="00944182"/>
    <w:rsid w:val="0095063C"/>
    <w:rsid w:val="00951691"/>
    <w:rsid w:val="00963F5F"/>
    <w:rsid w:val="0096518F"/>
    <w:rsid w:val="0097222A"/>
    <w:rsid w:val="00986853"/>
    <w:rsid w:val="009B2969"/>
    <w:rsid w:val="009B2F93"/>
    <w:rsid w:val="009C3049"/>
    <w:rsid w:val="009D643D"/>
    <w:rsid w:val="00A14456"/>
    <w:rsid w:val="00A21148"/>
    <w:rsid w:val="00A7122A"/>
    <w:rsid w:val="00A74CEB"/>
    <w:rsid w:val="00AB035E"/>
    <w:rsid w:val="00AD0A00"/>
    <w:rsid w:val="00AD225A"/>
    <w:rsid w:val="00AD541A"/>
    <w:rsid w:val="00AE53BD"/>
    <w:rsid w:val="00AF0170"/>
    <w:rsid w:val="00AF09A7"/>
    <w:rsid w:val="00B06982"/>
    <w:rsid w:val="00B1122F"/>
    <w:rsid w:val="00B20746"/>
    <w:rsid w:val="00B33ED5"/>
    <w:rsid w:val="00B5547D"/>
    <w:rsid w:val="00B55623"/>
    <w:rsid w:val="00B56F81"/>
    <w:rsid w:val="00B7439B"/>
    <w:rsid w:val="00B769CA"/>
    <w:rsid w:val="00BA1C20"/>
    <w:rsid w:val="00BC218D"/>
    <w:rsid w:val="00BC2529"/>
    <w:rsid w:val="00BD07B9"/>
    <w:rsid w:val="00BD24F0"/>
    <w:rsid w:val="00BE006A"/>
    <w:rsid w:val="00BF1600"/>
    <w:rsid w:val="00BF6361"/>
    <w:rsid w:val="00BF6964"/>
    <w:rsid w:val="00BF70F8"/>
    <w:rsid w:val="00C07F85"/>
    <w:rsid w:val="00C267C2"/>
    <w:rsid w:val="00C3320B"/>
    <w:rsid w:val="00C34A7C"/>
    <w:rsid w:val="00C41496"/>
    <w:rsid w:val="00C546BF"/>
    <w:rsid w:val="00C6129B"/>
    <w:rsid w:val="00C7464A"/>
    <w:rsid w:val="00C94D0D"/>
    <w:rsid w:val="00CA6E34"/>
    <w:rsid w:val="00CB215B"/>
    <w:rsid w:val="00CB6AFC"/>
    <w:rsid w:val="00CC1B19"/>
    <w:rsid w:val="00CC6BEC"/>
    <w:rsid w:val="00CF1E29"/>
    <w:rsid w:val="00CF75C2"/>
    <w:rsid w:val="00D06F6B"/>
    <w:rsid w:val="00D27A56"/>
    <w:rsid w:val="00D46DE9"/>
    <w:rsid w:val="00D86B89"/>
    <w:rsid w:val="00D87E01"/>
    <w:rsid w:val="00DA1A35"/>
    <w:rsid w:val="00DA22A4"/>
    <w:rsid w:val="00DC4863"/>
    <w:rsid w:val="00DD59A6"/>
    <w:rsid w:val="00DD5D5B"/>
    <w:rsid w:val="00DE3107"/>
    <w:rsid w:val="00DE7975"/>
    <w:rsid w:val="00DF67EE"/>
    <w:rsid w:val="00E15474"/>
    <w:rsid w:val="00E22202"/>
    <w:rsid w:val="00E23469"/>
    <w:rsid w:val="00E27BD2"/>
    <w:rsid w:val="00E30AEA"/>
    <w:rsid w:val="00E426C7"/>
    <w:rsid w:val="00E43EF5"/>
    <w:rsid w:val="00E61006"/>
    <w:rsid w:val="00E705B1"/>
    <w:rsid w:val="00E7166D"/>
    <w:rsid w:val="00E752B0"/>
    <w:rsid w:val="00E81DAB"/>
    <w:rsid w:val="00E81FD6"/>
    <w:rsid w:val="00E85B61"/>
    <w:rsid w:val="00E86429"/>
    <w:rsid w:val="00E91993"/>
    <w:rsid w:val="00EA39FA"/>
    <w:rsid w:val="00EC1092"/>
    <w:rsid w:val="00ED156E"/>
    <w:rsid w:val="00ED32BA"/>
    <w:rsid w:val="00ED3BAF"/>
    <w:rsid w:val="00EE7F06"/>
    <w:rsid w:val="00EF5F4F"/>
    <w:rsid w:val="00F041BC"/>
    <w:rsid w:val="00F107D2"/>
    <w:rsid w:val="00F17079"/>
    <w:rsid w:val="00F17442"/>
    <w:rsid w:val="00F22F17"/>
    <w:rsid w:val="00F31961"/>
    <w:rsid w:val="00F41106"/>
    <w:rsid w:val="00F613AD"/>
    <w:rsid w:val="00F61C02"/>
    <w:rsid w:val="00F77C44"/>
    <w:rsid w:val="00F80FB8"/>
    <w:rsid w:val="00F87B2C"/>
    <w:rsid w:val="00FA6327"/>
    <w:rsid w:val="00FB3F30"/>
    <w:rsid w:val="00FC11F6"/>
    <w:rsid w:val="00FD036D"/>
    <w:rsid w:val="00FD09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F3FB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6518F"/>
    <w:rPr>
      <w:color w:val="0000FF" w:themeColor="hyperlink"/>
      <w:u w:val="single"/>
    </w:rPr>
  </w:style>
  <w:style w:type="paragraph" w:styleId="aa">
    <w:name w:val="Body Text"/>
    <w:basedOn w:val="a"/>
    <w:link w:val="ab"/>
    <w:rsid w:val="007A17D8"/>
    <w:pPr>
      <w:jc w:val="thaiDistribute"/>
    </w:pPr>
    <w:rPr>
      <w:rFonts w:ascii="AngsanaUPC" w:hAnsi="AngsanaUPC" w:cs="AngsanaUPC"/>
      <w:sz w:val="32"/>
      <w:szCs w:val="32"/>
      <w:lang w:val="en-US" w:eastAsia="en-US"/>
    </w:rPr>
  </w:style>
  <w:style w:type="character" w:customStyle="1" w:styleId="ab">
    <w:name w:val="เนื้อความ อักขระ"/>
    <w:basedOn w:val="a0"/>
    <w:link w:val="aa"/>
    <w:rsid w:val="007A17D8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uiPriority w:val="1"/>
    <w:qFormat/>
    <w:rsid w:val="007A1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Administrator</cp:lastModifiedBy>
  <cp:revision>2</cp:revision>
  <cp:lastPrinted>2022-11-02T02:18:00Z</cp:lastPrinted>
  <dcterms:created xsi:type="dcterms:W3CDTF">2025-01-28T07:19:00Z</dcterms:created>
  <dcterms:modified xsi:type="dcterms:W3CDTF">2025-01-28T07:19:00Z</dcterms:modified>
</cp:coreProperties>
</file>