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9BED" w14:textId="142AC029" w:rsidR="00591380" w:rsidRPr="00F63855" w:rsidRDefault="00591380" w:rsidP="00F63855">
      <w:pPr>
        <w:pStyle w:val="a3"/>
        <w:spacing w:after="240"/>
        <w:rPr>
          <w:rFonts w:ascii="PSU Stidti Light" w:hAnsi="PSU Stidti Light" w:cs="PSU Stidti Light" w:hint="cs"/>
          <w:sz w:val="32"/>
          <w:szCs w:val="32"/>
        </w:rPr>
      </w:pPr>
      <w:r w:rsidRPr="00EC5750">
        <w:rPr>
          <w:rFonts w:ascii="PSU Stidti Light" w:hAnsi="PSU Stidti Light" w:cs="PSU Stidti Light"/>
          <w:sz w:val="32"/>
          <w:szCs w:val="32"/>
          <w:cs/>
        </w:rPr>
        <w:t>ใบเสนอราคา</w:t>
      </w:r>
    </w:p>
    <w:p w14:paraId="7348A272" w14:textId="77777777" w:rsidR="00591380" w:rsidRPr="00EC5750" w:rsidRDefault="00591380" w:rsidP="00591380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เรียน   รองอธิการบดีวิทยาเขตสุราษฎร์ธานี</w:t>
      </w:r>
    </w:p>
    <w:p w14:paraId="448CD6F7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9CDFFA4" w14:textId="2DD219D7" w:rsidR="00591380" w:rsidRPr="00F63855" w:rsidRDefault="00591380" w:rsidP="00F63855">
      <w:pPr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ข้าพเจ้า (</w:t>
      </w:r>
      <w:r w:rsidRPr="00C22FE5">
        <w:rPr>
          <w:rFonts w:ascii="DB ChuanPim PSU Light" w:hAnsi="DB ChuanPim PSU Light" w:cs="DB ChuanPim PSU Light"/>
          <w:sz w:val="32"/>
          <w:szCs w:val="32"/>
          <w:cs/>
        </w:rPr>
        <w:t>บริษัท/ห้าง</w:t>
      </w:r>
      <w:r w:rsidR="00F63855" w:rsidRPr="00F63855">
        <w:rPr>
          <w:rFonts w:ascii="DB ChuanPim PSU Light" w:hAnsi="DB ChuanPim PSU Light" w:cs="DB ChuanPim PSU Light" w:hint="cs"/>
          <w:sz w:val="32"/>
          <w:szCs w:val="32"/>
          <w:cs/>
        </w:rPr>
        <w:t>/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ร้าน</w:t>
      </w:r>
      <w:r w:rsidRPr="00EC5750">
        <w:rPr>
          <w:rFonts w:ascii="DB ChuanPim PSU Light" w:hAnsi="DB ChuanPim PSU Light" w:cs="DB ChuanPim PSU Light"/>
          <w:sz w:val="32"/>
          <w:szCs w:val="32"/>
        </w:rPr>
        <w:t>) ……..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………………………</w:t>
      </w:r>
      <w:r w:rsidR="00F63855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F63855">
        <w:rPr>
          <w:rFonts w:ascii="DB ChuanPim PSU Light" w:hAnsi="DB ChuanPim PSU Light" w:cs="DB ChuanPim PSU Light" w:hint="cs"/>
          <w:sz w:val="32"/>
          <w:szCs w:val="32"/>
          <w:cs/>
        </w:rPr>
        <w:t>ที่อยู่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เลขที่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…………...</w:t>
      </w:r>
      <w:r>
        <w:rPr>
          <w:rFonts w:ascii="DB ChuanPim PSU Light" w:hAnsi="DB ChuanPim PSU Light" w:cs="DB ChuanPim PSU Light"/>
          <w:sz w:val="32"/>
          <w:szCs w:val="32"/>
        </w:rPr>
        <w:t xml:space="preserve">.... </w:t>
      </w:r>
      <w:r w:rsidRPr="00F63855">
        <w:rPr>
          <w:rFonts w:ascii="DB ChuanPim PSU Light" w:hAnsi="DB ChuanPim PSU Light" w:cs="DB ChuanPim PSU Light"/>
          <w:sz w:val="32"/>
          <w:szCs w:val="32"/>
          <w:cs/>
        </w:rPr>
        <w:t>ถนน</w:t>
      </w:r>
      <w:r w:rsidRPr="00F63855">
        <w:rPr>
          <w:rFonts w:ascii="DB ChuanPim PSU Light" w:hAnsi="DB ChuanPim PSU Light" w:cs="DB ChuanPim PSU Light"/>
          <w:sz w:val="32"/>
          <w:szCs w:val="32"/>
        </w:rPr>
        <w:t>…………………………</w:t>
      </w:r>
      <w:r w:rsidR="00F63855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F63855">
        <w:rPr>
          <w:rFonts w:ascii="DB ChuanPim PSU Light" w:hAnsi="DB ChuanPim PSU Light" w:cs="DB ChuanPim PSU Light"/>
          <w:sz w:val="32"/>
          <w:szCs w:val="32"/>
          <w:cs/>
        </w:rPr>
        <w:t xml:space="preserve">ตำบล/แขวง </w:t>
      </w:r>
      <w:r w:rsidRPr="00F63855">
        <w:rPr>
          <w:rFonts w:ascii="DB ChuanPim PSU Light" w:hAnsi="DB ChuanPim PSU Light" w:cs="DB ChuanPim PSU Light"/>
          <w:sz w:val="32"/>
          <w:szCs w:val="32"/>
        </w:rPr>
        <w:t>……………………</w:t>
      </w:r>
      <w:r w:rsidRPr="00F63855">
        <w:rPr>
          <w:rFonts w:ascii="DB ChuanPim PSU Light" w:hAnsi="DB ChuanPim PSU Light" w:cs="DB ChuanPim PSU Light"/>
          <w:sz w:val="32"/>
          <w:szCs w:val="32"/>
          <w:cs/>
        </w:rPr>
        <w:t>.</w:t>
      </w:r>
      <w:r w:rsidR="00F63855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F63855">
        <w:rPr>
          <w:rFonts w:ascii="DB ChuanPim PSU Light" w:hAnsi="DB ChuanPim PSU Light" w:cs="DB ChuanPim PSU Light"/>
          <w:sz w:val="32"/>
          <w:szCs w:val="32"/>
          <w:cs/>
        </w:rPr>
        <w:t xml:space="preserve">อำเภอ/เขต </w:t>
      </w:r>
      <w:r w:rsidRPr="00F63855">
        <w:rPr>
          <w:rFonts w:ascii="DB ChuanPim PSU Light" w:hAnsi="DB ChuanPim PSU Light" w:cs="DB ChuanPim PSU Light"/>
          <w:sz w:val="32"/>
          <w:szCs w:val="32"/>
        </w:rPr>
        <w:t>……………………………..</w:t>
      </w:r>
      <w:r w:rsidRPr="00F63855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</w:p>
    <w:p w14:paraId="4ED51AC2" w14:textId="27C130C8" w:rsidR="00591380" w:rsidRDefault="00591380" w:rsidP="00F63855">
      <w:pPr>
        <w:ind w:left="720" w:hanging="7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จังหวัด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</w:t>
      </w:r>
      <w:r w:rsidR="00F63855">
        <w:rPr>
          <w:rFonts w:ascii="DB ChuanPim PSU Light" w:hAnsi="DB ChuanPim PSU Light" w:cs="DB ChuanPim PSU Light"/>
          <w:sz w:val="32"/>
          <w:szCs w:val="32"/>
        </w:rPr>
        <w:t>...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</w:t>
      </w:r>
      <w:r w:rsidR="00F63855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โทรศัพท์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</w:t>
      </w:r>
      <w:r w:rsidR="00F63855">
        <w:rPr>
          <w:rFonts w:ascii="DB ChuanPim PSU Light" w:hAnsi="DB ChuanPim PSU Light" w:cs="DB ChuanPim PSU Light"/>
          <w:sz w:val="32"/>
          <w:szCs w:val="32"/>
        </w:rPr>
        <w:t>..…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…………….</w:t>
      </w:r>
      <w:r w:rsidR="00F63855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เลขประจำตัวผู้เสียภาษี ..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…………….......</w:t>
      </w:r>
      <w:r>
        <w:rPr>
          <w:rFonts w:ascii="DB ChuanPim PSU Light" w:hAnsi="DB ChuanPim PSU Light" w:cs="DB ChuanPim PSU Light"/>
          <w:sz w:val="32"/>
          <w:szCs w:val="32"/>
        </w:rPr>
        <w:t>…..…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 </w:t>
      </w:r>
    </w:p>
    <w:p w14:paraId="607058B2" w14:textId="6C954AD0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โดย 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……………….…….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….….….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ผู้ลงนามข้างท้ายนี้ ได้ทราบรายละเอียดข้อกำหนดและเงื่อนไขต่างๆ ของมหาวิทยาลัยสงขลานครินทร์โดยตลอด และยอมรับข้อกำหนดและเงื่อนไขนั้นแล้ว รวมทั้งรับรองว่า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ข้าพเจ้าเป็นผู้มีคุณสมบัติครบถ้วนตามที่กำหนด และไม่เป็นผู้ทิ้งงานของทางราชการ</w:t>
      </w:r>
    </w:p>
    <w:p w14:paraId="510784CC" w14:textId="31F3C2F0" w:rsidR="00591380" w:rsidRDefault="00591380" w:rsidP="00F63855">
      <w:pPr>
        <w:numPr>
          <w:ilvl w:val="0"/>
          <w:numId w:val="2"/>
        </w:numPr>
        <w:tabs>
          <w:tab w:val="left" w:pos="993"/>
        </w:tabs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ข้าพเจ้าขอเสนอที่จะทำงาน ....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.......................................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</w:t>
      </w:r>
      <w:r w:rsidR="00F63855">
        <w:rPr>
          <w:rFonts w:ascii="DB ChuanPim PSU Light" w:hAnsi="DB ChuanPim PSU Light" w:cs="DB ChuanPim PSU Light" w:hint="cs"/>
          <w:sz w:val="32"/>
          <w:szCs w:val="32"/>
          <w:cs/>
        </w:rPr>
        <w:t>........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</w:t>
      </w:r>
    </w:p>
    <w:p w14:paraId="287E61AC" w14:textId="6496975B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................................................................................................................</w:t>
      </w:r>
      <w:r w:rsidR="00F63855">
        <w:rPr>
          <w:rFonts w:ascii="DB ChuanPim PSU Light" w:hAnsi="DB ChuanPim PSU Light" w:cs="DB ChuanPim PSU Light" w:hint="cs"/>
          <w:sz w:val="32"/>
          <w:szCs w:val="32"/>
          <w:cs/>
        </w:rPr>
        <w:t>...........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..........................</w:t>
      </w:r>
    </w:p>
    <w:p w14:paraId="1375DBFA" w14:textId="77777777" w:rsidR="00591380" w:rsidRDefault="00591380" w:rsidP="00F63855">
      <w:pPr>
        <w:tabs>
          <w:tab w:val="left" w:pos="709"/>
          <w:tab w:val="left" w:pos="1134"/>
          <w:tab w:val="left" w:pos="1701"/>
        </w:tabs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ตามข้อกำหนดเงื่อนไข รูปแบบรายการละเอียดแห่งเอกสารการ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จัด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จ้าง โดย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 w:hint="cs"/>
          <w:sz w:val="32"/>
          <w:szCs w:val="32"/>
        </w:rPr>
        <w:sym w:font="Wingdings" w:char="F0A8"/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วิธี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คัดเลือก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 w:hint="cs"/>
          <w:sz w:val="32"/>
          <w:szCs w:val="32"/>
        </w:rPr>
        <w:sym w:font="Wingdings" w:char="F0A8"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วิธีเฉพาะเจาะจง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ตามราคาดังที่ได้ระบุไว้ในบัญชีรายการก่อสร้าง หรือใบแจ้งปริมาณงาน และราคาแนบท้ายในเสนอราคานี้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เป็นเงินทั้งสิ้น..</w:t>
      </w:r>
      <w:r w:rsidRPr="005551FB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 บาท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 (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)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ซึ่งได้รวมภาษีมูลค่าเพิ่ม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.........................บาท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</w:rPr>
        <w:t>(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..................................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)</w:t>
      </w:r>
    </w:p>
    <w:p w14:paraId="2B84CD27" w14:textId="77777777" w:rsidR="00591380" w:rsidRPr="00EC5750" w:rsidRDefault="00591380" w:rsidP="00F63855">
      <w:pPr>
        <w:tabs>
          <w:tab w:val="left" w:pos="709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 </w:t>
      </w:r>
      <w:r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ตลอดจนภาษีอากรอื่น และค่าใช้จ่ายทั้งปวงไว้ด้วยแล้ว</w:t>
      </w:r>
    </w:p>
    <w:p w14:paraId="20BF2803" w14:textId="77777777" w:rsidR="00591380" w:rsidRPr="00EC5750" w:rsidRDefault="00591380" w:rsidP="00F63855">
      <w:pPr>
        <w:tabs>
          <w:tab w:val="left" w:pos="993"/>
        </w:tabs>
        <w:ind w:firstLine="709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3. คำเสนอนี้จะยืนอยู่เป็นระยะเวลา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วัน นับแต่วันเสนอราคาและมหาวิทยาลัยสงขลานครินทร์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อาจรับคำเสนอนี้ ณ เวลาใดก็ได้ก่อนที่จะครบกำหนดระยะเวลาดังกล่าว หรือระยะเวลาที่ได้ยืดออกไป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ตามเหตุผลอันสมควรที่มหาวิทยาลัยสงขลานครินทร์ร้องขอ</w:t>
      </w:r>
    </w:p>
    <w:p w14:paraId="606EC292" w14:textId="77777777" w:rsidR="00591380" w:rsidRPr="00EC5750" w:rsidRDefault="00591380" w:rsidP="00F63855">
      <w:pPr>
        <w:tabs>
          <w:tab w:val="left" w:pos="993"/>
        </w:tabs>
        <w:ind w:firstLine="705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 xml:space="preserve">4.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กำหนดเวลาส่งมอบงาน ข้าพเจ้ารับรองที่จะเริ่มทำงานตามสัญญาทันที หรือทันทีที่ได้รับแจ้ง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จากมหาวิทยาลัยสงขลานครินทร์ว่าให้เริ่มงานตามสัญญาและจะส่งมอบงานตามเอกสาร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การ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จัดจ้าง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โดย</w:t>
      </w:r>
      <w:r>
        <w:rPr>
          <w:rFonts w:ascii="DB ChuanPim PSU Light" w:hAnsi="DB ChuanPim PSU Light" w:cs="DB ChuanPim PSU Light"/>
          <w:sz w:val="32"/>
          <w:szCs w:val="32"/>
        </w:rPr>
        <w:t xml:space="preserve"> </w:t>
      </w:r>
      <w:r>
        <w:rPr>
          <w:rFonts w:ascii="DB ChuanPim PSU Light" w:hAnsi="DB ChuanPim PSU Light" w:cs="DB ChuanPim PSU Light"/>
          <w:sz w:val="32"/>
          <w:szCs w:val="32"/>
        </w:rPr>
        <w:sym w:font="Wingdings" w:char="F0A8"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วิธี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คัดเลือก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/>
          <w:sz w:val="32"/>
          <w:szCs w:val="32"/>
        </w:rPr>
        <w:sym w:font="Wingdings" w:char="F0A8"/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วิธีเฉพาะเจาะจง โดยครบถ้วนถูกต้อง ภายใน</w:t>
      </w:r>
      <w:r w:rsidRPr="00EC5750">
        <w:rPr>
          <w:rFonts w:ascii="DB ChuanPim PSU Light" w:hAnsi="DB ChuanPim PSU Light" w:cs="DB ChuanPim PSU Light"/>
          <w:sz w:val="32"/>
          <w:szCs w:val="32"/>
        </w:rPr>
        <w:t>…</w:t>
      </w:r>
      <w:proofErr w:type="gramStart"/>
      <w:r w:rsidRPr="00EC5750">
        <w:rPr>
          <w:rFonts w:ascii="DB ChuanPim PSU Light" w:hAnsi="DB ChuanPim PSU Light" w:cs="DB ChuanPim PSU Light"/>
          <w:sz w:val="32"/>
          <w:szCs w:val="32"/>
        </w:rPr>
        <w:t>….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วัน</w:t>
      </w:r>
      <w:proofErr w:type="gramEnd"/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นับถัดจากวันลงนามในสัญญา </w:t>
      </w:r>
    </w:p>
    <w:p w14:paraId="142B3FD2" w14:textId="55694142" w:rsidR="00591380" w:rsidRPr="00EC5750" w:rsidRDefault="00591380" w:rsidP="00F63855">
      <w:pPr>
        <w:tabs>
          <w:tab w:val="left" w:pos="993"/>
        </w:tabs>
        <w:ind w:firstLine="709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5. ในกรณีที่ข้าพเจ้าได้รับการพิจารณาให้ชนะการเสนอราคา ข้าพเจ้ารับรองที่จะทำสัญญาตามแบบสัญญา</w:t>
      </w:r>
      <w:r w:rsidR="00F63855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ที่มหาวิทยาลัยสงขลานครินทร์ กำหนดภายใน ......วัน นับถัดจากวันที่ได้รับหนังสือแจ้งให้ไปทำสัญญา </w:t>
      </w:r>
    </w:p>
    <w:p w14:paraId="5A3C1A87" w14:textId="77777777" w:rsidR="00591380" w:rsidRPr="00EC5750" w:rsidRDefault="00591380" w:rsidP="00F63855">
      <w:pPr>
        <w:tabs>
          <w:tab w:val="left" w:pos="1134"/>
        </w:tabs>
        <w:ind w:firstLine="705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  <w:cs/>
        </w:rPr>
        <w:t>6.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ข้าพเจ้ายอมรับว่ามหาวิทยาลัยสงขลานครินทร์ไม่มีความผูกพันที่จะรับคำเสนอนี้หรือใบเสนอราคาใดๆ รวมทั้งไม่ต้องรับผิดชอบในค่าใช้จ่ายใดๆ อันอาจเกิดขึ้นในการที่ข้าพเจ้าได้เข้าเสนอราคา</w:t>
      </w:r>
    </w:p>
    <w:p w14:paraId="4ED29292" w14:textId="77777777" w:rsidR="00591380" w:rsidRPr="00EC5750" w:rsidRDefault="00591380" w:rsidP="00F63855">
      <w:pPr>
        <w:ind w:firstLine="709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7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ข้าพเจ้าได้ตรวจทานตัวเลขและตรวจสอบเอกสารต่างๆ ที่ได้ยื่นพร้อมใบเสนอราคานี้โดยละเอียดแล้ว   และเข้าใจดีว่ามหาวิทยาลัยสงขลานครินทร์ไม่ต้องรับผิดชอบใดๆ ในความผิดพลาด หรือตกหล่น</w:t>
      </w:r>
    </w:p>
    <w:p w14:paraId="7F4DC998" w14:textId="77777777" w:rsidR="0059138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8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ใบเสนอราคานี้ ได้ยื่นเสนอโดยบริสุทธิ์ยุติธรรมและปราศจากกลฉ้อฉล หรือการสมรู้ร่วมคิดกัน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โดยไม่ชอบด้วยกฎหมายกับบุคคลใดบุคคลหนึ่งหรือหลายบุคคลหรือกับห้างหุ้นส่วนบริษัทใดๆ ที่ได้ยื่น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เสนอราคาในคราวเดียวกัน</w:t>
      </w:r>
    </w:p>
    <w:p w14:paraId="663BD543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0714DB9" w14:textId="77777777" w:rsidR="0059138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เสนอมา ณ วันที่ 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….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เดือน</w:t>
      </w:r>
      <w:r w:rsidRPr="00EC5750">
        <w:rPr>
          <w:rFonts w:ascii="DB ChuanPim PSU Light" w:hAnsi="DB ChuanPim PSU Light" w:cs="DB ChuanPim PSU Light"/>
          <w:sz w:val="32"/>
          <w:szCs w:val="32"/>
        </w:rPr>
        <w:t xml:space="preserve"> …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,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 พ</w:t>
      </w:r>
      <w:r w:rsidRPr="00EC5750">
        <w:rPr>
          <w:rFonts w:ascii="DB ChuanPim PSU Light" w:hAnsi="DB ChuanPim PSU Light" w:cs="DB ChuanPim PSU Light"/>
          <w:sz w:val="32"/>
          <w:szCs w:val="32"/>
        </w:rPr>
        <w:t>.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ศ</w:t>
      </w:r>
      <w:r w:rsidRPr="00EC5750">
        <w:rPr>
          <w:rFonts w:ascii="DB ChuanPim PSU Light" w:hAnsi="DB ChuanPim PSU Light" w:cs="DB ChuanPim PSU Light"/>
          <w:sz w:val="32"/>
          <w:szCs w:val="32"/>
        </w:rPr>
        <w:t>. …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.......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</w:t>
      </w:r>
    </w:p>
    <w:p w14:paraId="35BF78A4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D83FB88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B553C9E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  <w:cs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  <w:t xml:space="preserve"> (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ลงชื่อ</w:t>
      </w:r>
      <w:r w:rsidRPr="00EC5750">
        <w:rPr>
          <w:rFonts w:ascii="DB ChuanPim PSU Light" w:hAnsi="DB ChuanPim PSU Light" w:cs="DB ChuanPim PSU Light"/>
          <w:sz w:val="32"/>
          <w:szCs w:val="32"/>
        </w:rPr>
        <w:t>) ……………………………</w:t>
      </w:r>
      <w:proofErr w:type="gramStart"/>
      <w:r w:rsidRPr="00EC5750">
        <w:rPr>
          <w:rFonts w:ascii="DB ChuanPim PSU Light" w:hAnsi="DB ChuanPim PSU Light" w:cs="DB ChuanPim PSU Light"/>
          <w:sz w:val="32"/>
          <w:szCs w:val="32"/>
        </w:rPr>
        <w:t>…..</w:t>
      </w:r>
      <w:proofErr w:type="gramEnd"/>
      <w:r w:rsidRPr="00EC5750">
        <w:rPr>
          <w:rFonts w:ascii="DB ChuanPim PSU Light" w:hAnsi="DB ChuanPim PSU Light" w:cs="DB ChuanPim PSU Light"/>
          <w:sz w:val="32"/>
          <w:szCs w:val="32"/>
        </w:rPr>
        <w:t xml:space="preserve">…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ผู้เสนอราคา</w:t>
      </w:r>
    </w:p>
    <w:p w14:paraId="30033352" w14:textId="155A5E65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  <w:t xml:space="preserve">        </w:t>
      </w:r>
      <w:r w:rsidR="00F63855">
        <w:rPr>
          <w:rFonts w:ascii="DB ChuanPim PSU Light" w:hAnsi="DB ChuanPim PSU Light" w:cs="DB ChuanPim PSU Light"/>
          <w:sz w:val="32"/>
          <w:szCs w:val="32"/>
        </w:rPr>
        <w:t xml:space="preserve">  </w:t>
      </w:r>
      <w:r w:rsidRPr="00EC5750">
        <w:rPr>
          <w:rFonts w:ascii="DB ChuanPim PSU Light" w:hAnsi="DB ChuanPim PSU Light" w:cs="DB ChuanPim PSU Light"/>
          <w:sz w:val="32"/>
          <w:szCs w:val="32"/>
        </w:rPr>
        <w:t>(…………………………………)</w:t>
      </w:r>
    </w:p>
    <w:p w14:paraId="05D493EE" w14:textId="77777777" w:rsidR="00591380" w:rsidRPr="00EC575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ตำแหน่ง </w:t>
      </w:r>
      <w:r w:rsidRPr="00EC5750">
        <w:rPr>
          <w:rFonts w:ascii="DB ChuanPim PSU Light" w:hAnsi="DB ChuanPim PSU Light" w:cs="DB ChuanPim PSU Light"/>
          <w:sz w:val="32"/>
          <w:szCs w:val="32"/>
        </w:rPr>
        <w:t>…………………………………………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....</w:t>
      </w:r>
    </w:p>
    <w:p w14:paraId="473BBB59" w14:textId="6858553C" w:rsidR="00591380" w:rsidRDefault="00591380" w:rsidP="00F63855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</w:r>
      <w:r w:rsidRPr="00EC5750">
        <w:rPr>
          <w:rFonts w:ascii="DB ChuanPim PSU Light" w:hAnsi="DB ChuanPim PSU Light" w:cs="DB ChuanPim PSU Light"/>
          <w:sz w:val="32"/>
          <w:szCs w:val="32"/>
        </w:rPr>
        <w:tab/>
        <w:t xml:space="preserve"> 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 xml:space="preserve">ประทับตรา  </w:t>
      </w:r>
      <w:r w:rsidRPr="00EC5750">
        <w:rPr>
          <w:rFonts w:ascii="DB ChuanPim PSU Light" w:hAnsi="DB ChuanPim PSU Light" w:cs="DB ChuanPim PSU Light"/>
          <w:sz w:val="32"/>
          <w:szCs w:val="32"/>
        </w:rPr>
        <w:t>(</w:t>
      </w:r>
      <w:r w:rsidRPr="00EC5750">
        <w:rPr>
          <w:rFonts w:ascii="DB ChuanPim PSU Light" w:hAnsi="DB ChuanPim PSU Light" w:cs="DB ChuanPim PSU Light"/>
          <w:sz w:val="32"/>
          <w:szCs w:val="32"/>
          <w:cs/>
        </w:rPr>
        <w:t>ถ้ามี</w:t>
      </w:r>
      <w:r w:rsidRPr="00EC5750">
        <w:rPr>
          <w:rFonts w:ascii="DB ChuanPim PSU Light" w:hAnsi="DB ChuanPim PSU Light" w:cs="DB ChuanPim PSU Light"/>
          <w:sz w:val="32"/>
          <w:szCs w:val="32"/>
        </w:rPr>
        <w:t>)</w:t>
      </w:r>
    </w:p>
    <w:p w14:paraId="16FC30A3" w14:textId="5036D178" w:rsidR="00591380" w:rsidRPr="00421C93" w:rsidRDefault="00591380">
      <w:pPr>
        <w:rPr>
          <w:rFonts w:ascii="DB ChuanPim PSU Light" w:hAnsi="DB ChuanPim PSU Light" w:cs="DB ChuanPim PSU Light" w:hint="cs"/>
          <w:sz w:val="32"/>
          <w:szCs w:val="32"/>
          <w:cs/>
        </w:rPr>
      </w:pPr>
    </w:p>
    <w:sectPr w:rsidR="00591380" w:rsidRPr="00421C93" w:rsidSect="00421C93">
      <w:pgSz w:w="11906" w:h="16838"/>
      <w:pgMar w:top="426" w:right="707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211B"/>
    <w:multiLevelType w:val="hybridMultilevel"/>
    <w:tmpl w:val="252207F4"/>
    <w:lvl w:ilvl="0" w:tplc="5652123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4B6404BB"/>
    <w:multiLevelType w:val="hybridMultilevel"/>
    <w:tmpl w:val="252207F4"/>
    <w:lvl w:ilvl="0" w:tplc="5652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2443B"/>
    <w:multiLevelType w:val="hybridMultilevel"/>
    <w:tmpl w:val="2FE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93"/>
    <w:rsid w:val="00084E67"/>
    <w:rsid w:val="00183AD6"/>
    <w:rsid w:val="00244D06"/>
    <w:rsid w:val="002D073A"/>
    <w:rsid w:val="0036783A"/>
    <w:rsid w:val="00407039"/>
    <w:rsid w:val="00421C93"/>
    <w:rsid w:val="004308BD"/>
    <w:rsid w:val="00460070"/>
    <w:rsid w:val="004C7013"/>
    <w:rsid w:val="00591380"/>
    <w:rsid w:val="00654ADA"/>
    <w:rsid w:val="006D46E1"/>
    <w:rsid w:val="0079147B"/>
    <w:rsid w:val="00A506DA"/>
    <w:rsid w:val="00A60F93"/>
    <w:rsid w:val="00AE3782"/>
    <w:rsid w:val="00C32797"/>
    <w:rsid w:val="00CD43C9"/>
    <w:rsid w:val="00CD6C9E"/>
    <w:rsid w:val="00D5678B"/>
    <w:rsid w:val="00DA6DB2"/>
    <w:rsid w:val="00E049E5"/>
    <w:rsid w:val="00F3791B"/>
    <w:rsid w:val="00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8"/>
        <o:r id="V:Rule2" type="callout" idref="#_x0000_s1039"/>
        <o:r id="V:Rule3" type="connector" idref="#_x0000_s1042"/>
        <o:r id="V:Rule4" type="connector" idref="#_x0000_s1044"/>
        <o:r id="V:Rule5" type="connector" idref="#_x0000_s1046"/>
        <o:r id="V:Rule6" type="connector" idref="#_x0000_s1048"/>
        <o:r id="V:Rule7" type="callout" idref="#_x0000_s1050"/>
        <o:r id="V:Rule8" type="callout" idref="#_x0000_s1051"/>
        <o:r id="V:Rule9" type="callout" idref="#_x0000_s1052"/>
        <o:r id="V:Rule10" type="callout" idref="#_x0000_s1054"/>
        <o:r id="V:Rule11" type="connector" idref="#_x0000_s1056"/>
      </o:rules>
    </o:shapelayout>
  </w:shapeDefaults>
  <w:decimalSymbol w:val="."/>
  <w:listSeparator w:val=","/>
  <w14:docId w14:val="1F8A4343"/>
  <w15:chartTrackingRefBased/>
  <w15:docId w15:val="{F3FC1E22-23AF-4B36-A6B0-0C03619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F93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0F93"/>
    <w:pPr>
      <w:jc w:val="center"/>
    </w:pPr>
    <w:rPr>
      <w:rFonts w:ascii="AngsanaUPC" w:hAnsi="AngsanaUPC" w:cs="AngsanaUPC"/>
      <w:b/>
      <w:bCs/>
      <w:sz w:val="40"/>
      <w:szCs w:val="4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ใบเสนอราคา</vt:lpstr>
      <vt:lpstr>ใบเสนอราคา</vt:lpstr>
    </vt:vector>
  </TitlesOfParts>
  <Company>PSU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ใบเสนอราคา</dc:title>
  <dc:subject/>
  <dc:creator>ELLIS</dc:creator>
  <cp:keywords/>
  <cp:lastModifiedBy>Administrator</cp:lastModifiedBy>
  <cp:revision>2</cp:revision>
  <cp:lastPrinted>2019-08-07T03:45:00Z</cp:lastPrinted>
  <dcterms:created xsi:type="dcterms:W3CDTF">2025-01-28T06:54:00Z</dcterms:created>
  <dcterms:modified xsi:type="dcterms:W3CDTF">2025-01-28T06:54:00Z</dcterms:modified>
</cp:coreProperties>
</file>