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8224" w14:textId="22901718" w:rsidR="00A60F93" w:rsidRPr="00C43917" w:rsidRDefault="00A60F93" w:rsidP="00C43917">
      <w:pPr>
        <w:pStyle w:val="a3"/>
        <w:rPr>
          <w:rFonts w:ascii="PSU Stidti Light" w:hAnsi="PSU Stidti Light" w:cs="PSU Stidti Light" w:hint="cs"/>
          <w:sz w:val="32"/>
          <w:szCs w:val="32"/>
        </w:rPr>
      </w:pPr>
      <w:r w:rsidRPr="00421C93">
        <w:rPr>
          <w:rFonts w:ascii="PSU Stidti Light" w:hAnsi="PSU Stidti Light" w:cs="PSU Stidti Light"/>
          <w:sz w:val="32"/>
          <w:szCs w:val="32"/>
          <w:cs/>
        </w:rPr>
        <w:t>ใบเสนอราคา</w:t>
      </w:r>
    </w:p>
    <w:p w14:paraId="72AC82CE" w14:textId="77777777" w:rsidR="00A60F93" w:rsidRPr="00421C93" w:rsidRDefault="00A60F93" w:rsidP="00A60F93">
      <w:pPr>
        <w:jc w:val="both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  <w:cs/>
        </w:rPr>
        <w:t>เรียน   รองอธิการบดีวิทยาเขตสุราษฎร์ธานี</w:t>
      </w:r>
    </w:p>
    <w:p w14:paraId="5F23100C" w14:textId="77777777" w:rsidR="00A60F93" w:rsidRPr="00421C93" w:rsidRDefault="00A60F93" w:rsidP="00A60F93">
      <w:pPr>
        <w:jc w:val="both"/>
        <w:rPr>
          <w:rFonts w:ascii="DB ChuanPim PSU Light" w:hAnsi="DB ChuanPim PSU Light" w:cs="DB ChuanPim PSU Light"/>
          <w:sz w:val="16"/>
          <w:szCs w:val="16"/>
        </w:rPr>
      </w:pPr>
    </w:p>
    <w:p w14:paraId="5F2B75E6" w14:textId="63B701FD" w:rsidR="00A60F93" w:rsidRPr="00421C93" w:rsidRDefault="00407039" w:rsidP="00421C93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  <w:t>1.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ข้าพเจ้า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(บริษัท/ห้าง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/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ร้าน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)</w:t>
      </w:r>
      <w:r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……..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.........</w:t>
      </w:r>
      <w:r w:rsidR="00A506DA" w:rsidRPr="00421C93">
        <w:rPr>
          <w:rFonts w:ascii="DB ChuanPim PSU Light" w:hAnsi="DB ChuanPim PSU Light" w:cs="DB ChuanPim PSU Light"/>
          <w:sz w:val="32"/>
          <w:szCs w:val="32"/>
          <w:cs/>
        </w:rPr>
        <w:t>....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..</w:t>
      </w:r>
      <w:r w:rsidR="00421C93">
        <w:rPr>
          <w:rFonts w:ascii="DB ChuanPim PSU Light" w:hAnsi="DB ChuanPim PSU Light" w:cs="DB ChuanPim PSU Light" w:hint="cs"/>
          <w:sz w:val="32"/>
          <w:szCs w:val="32"/>
          <w:cs/>
        </w:rPr>
        <w:t>.....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>........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...........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อยู่เลขที่</w:t>
      </w:r>
      <w:r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="00421C93">
        <w:rPr>
          <w:rFonts w:ascii="DB ChuanPim PSU Light" w:hAnsi="DB ChuanPim PSU Light" w:cs="DB ChuanPim PSU Light"/>
          <w:sz w:val="32"/>
          <w:szCs w:val="32"/>
        </w:rPr>
        <w:t>…</w:t>
      </w:r>
      <w:r w:rsidR="00C43917">
        <w:rPr>
          <w:rFonts w:ascii="DB ChuanPim PSU Light" w:hAnsi="DB ChuanPim PSU Light" w:cs="DB ChuanPim PSU Light"/>
          <w:sz w:val="32"/>
          <w:szCs w:val="32"/>
        </w:rPr>
        <w:t>…….….</w:t>
      </w:r>
      <w:r w:rsidR="00421C93">
        <w:rPr>
          <w:rFonts w:ascii="DB ChuanPim PSU Light" w:hAnsi="DB ChuanPim PSU Light" w:cs="DB ChuanPim PSU Light"/>
          <w:sz w:val="32"/>
          <w:szCs w:val="32"/>
        </w:rPr>
        <w:t>.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.....</w:t>
      </w:r>
      <w:r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ถนน</w:t>
      </w:r>
      <w:r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Pr="00421C93">
        <w:rPr>
          <w:rFonts w:ascii="DB ChuanPim PSU Light" w:hAnsi="DB ChuanPim PSU Light" w:cs="DB ChuanPim PSU Light"/>
          <w:sz w:val="32"/>
          <w:szCs w:val="32"/>
        </w:rPr>
        <w:t xml:space="preserve">……..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ตำบล/แขวง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="00C43917">
        <w:rPr>
          <w:rFonts w:ascii="DB ChuanPim PSU Light" w:hAnsi="DB ChuanPim PSU Light" w:cs="DB ChuanPim PSU Light"/>
          <w:sz w:val="32"/>
          <w:szCs w:val="32"/>
        </w:rPr>
        <w:t>…...</w:t>
      </w:r>
      <w:r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="00C43917">
        <w:rPr>
          <w:rFonts w:ascii="DB ChuanPim PSU Light" w:hAnsi="DB ChuanPim PSU Light" w:cs="DB ChuanPim PSU Light"/>
          <w:sz w:val="32"/>
          <w:szCs w:val="32"/>
        </w:rPr>
        <w:t>……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>.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.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อำเภอ/เขต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.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..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>..........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..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จังหวัด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…………</w:t>
      </w:r>
      <w:r w:rsidR="00C43917">
        <w:rPr>
          <w:rFonts w:ascii="DB ChuanPim PSU Light" w:hAnsi="DB ChuanPim PSU Light" w:cs="DB ChuanPim PSU Light"/>
          <w:sz w:val="32"/>
          <w:szCs w:val="32"/>
        </w:rPr>
        <w:t xml:space="preserve">………………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โทรศัพท์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…………</w:t>
      </w:r>
      <w:r w:rsidR="00C43917">
        <w:rPr>
          <w:rFonts w:ascii="DB ChuanPim PSU Light" w:hAnsi="DB ChuanPim PSU Light" w:cs="DB ChuanPim PSU Light"/>
          <w:sz w:val="32"/>
          <w:szCs w:val="32"/>
        </w:rPr>
        <w:t>…………</w:t>
      </w:r>
      <w:r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="0036783A" w:rsidRPr="00421C93">
        <w:rPr>
          <w:rFonts w:ascii="DB ChuanPim PSU Light" w:hAnsi="DB ChuanPim PSU Light" w:cs="DB ChuanPim PSU Light"/>
          <w:sz w:val="32"/>
          <w:szCs w:val="32"/>
        </w:rPr>
        <w:t>…..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…….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เลขประจำตัวผู้เสียภาษี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.</w:t>
      </w:r>
      <w:r w:rsidR="0036783A" w:rsidRPr="00421C93">
        <w:rPr>
          <w:rFonts w:ascii="DB ChuanPim PSU Light" w:hAnsi="DB ChuanPim PSU Light" w:cs="DB ChuanPim PSU Light"/>
          <w:sz w:val="32"/>
          <w:szCs w:val="32"/>
          <w:cs/>
        </w:rPr>
        <w:t>........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..........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...............……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โดย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……….…………………………….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ผู้ลงนามข้างท้ายนี้ ได้ทราบรายละเอียดข้อกำหนดและเงื่อนไขต่าง ๆ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ของมหาวิทยาลัยสงขลานครินทร์โดยตลอด และยอมรับข้อกำหนดและเงื่อนไขนั้นแล้ว รวมทั้งรับรองว่าข้าพเจ้า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เป็นผู้มีคุณสมบัติครบถ้วนตามที่กำหนด และไม่เป็นผู้ทิ้งงานของทางราชการ</w:t>
      </w:r>
    </w:p>
    <w:p w14:paraId="1B2B5A5B" w14:textId="09D21DBD" w:rsidR="00A60F93" w:rsidRPr="00C43917" w:rsidRDefault="00407039" w:rsidP="00A60F93">
      <w:pPr>
        <w:jc w:val="both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  <w:t xml:space="preserve">2. 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ข้าพเจ้าขอเสนอรายการพัสดุ รวมทั้งบริการ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ตามราคา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และกำหนดเวลาส่งมอบ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ดังต่อไปนี้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708"/>
        <w:gridCol w:w="851"/>
        <w:gridCol w:w="567"/>
        <w:gridCol w:w="850"/>
        <w:gridCol w:w="708"/>
        <w:gridCol w:w="992"/>
        <w:gridCol w:w="992"/>
        <w:gridCol w:w="568"/>
        <w:gridCol w:w="992"/>
      </w:tblGrid>
      <w:tr w:rsidR="00A60F93" w:rsidRPr="00421C93" w14:paraId="2A18C9C5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nil"/>
            </w:tcBorders>
            <w:vAlign w:val="bottom"/>
          </w:tcPr>
          <w:p w14:paraId="693621C8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tcBorders>
              <w:bottom w:val="nil"/>
            </w:tcBorders>
          </w:tcPr>
          <w:p w14:paraId="5CBAF5DB" w14:textId="77777777" w:rsidR="00A60F93" w:rsidRPr="00421C93" w:rsidRDefault="00A60F93" w:rsidP="00A60F93">
            <w:pPr>
              <w:jc w:val="both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  <w:p w14:paraId="0B76CA9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รายการ</w:t>
            </w:r>
          </w:p>
        </w:tc>
        <w:tc>
          <w:tcPr>
            <w:tcW w:w="708" w:type="dxa"/>
            <w:tcBorders>
              <w:bottom w:val="nil"/>
            </w:tcBorders>
          </w:tcPr>
          <w:p w14:paraId="6747029B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ผลิต</w:t>
            </w:r>
          </w:p>
          <w:p w14:paraId="2A3BE8E6" w14:textId="77777777" w:rsidR="00A60F93" w:rsidRPr="00421C93" w:rsidRDefault="00A60F93" w:rsidP="00421C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ภัณฑ์</w:t>
            </w:r>
          </w:p>
        </w:tc>
        <w:tc>
          <w:tcPr>
            <w:tcW w:w="1418" w:type="dxa"/>
            <w:gridSpan w:val="2"/>
          </w:tcPr>
          <w:p w14:paraId="57628B4E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ราคา</w:t>
            </w:r>
          </w:p>
          <w:p w14:paraId="7A8721AC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558" w:type="dxa"/>
            <w:gridSpan w:val="2"/>
          </w:tcPr>
          <w:p w14:paraId="2D23CABB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ภาษีมูลค่าเพิ่ม</w:t>
            </w:r>
          </w:p>
          <w:p w14:paraId="51253C87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</w:rPr>
              <w:t>(</w:t>
            </w: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ถ้ามี</w:t>
            </w:r>
            <w:r w:rsidRPr="00421C93">
              <w:rPr>
                <w:rFonts w:ascii="DB ChuanPim PSU Light" w:hAnsi="DB ChuanPim PSU Light" w:cs="DB ChuanPim PSU Light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bottom w:val="nil"/>
            </w:tcBorders>
          </w:tcPr>
          <w:p w14:paraId="1C8FE3A8" w14:textId="77777777" w:rsidR="00A60F93" w:rsidRPr="00421C93" w:rsidRDefault="00A60F93" w:rsidP="00A60F93">
            <w:pPr>
              <w:jc w:val="both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  <w:p w14:paraId="571D6AFD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  <w:gridSpan w:val="2"/>
          </w:tcPr>
          <w:p w14:paraId="1E9E4647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รวม</w:t>
            </w:r>
          </w:p>
          <w:p w14:paraId="38FAC784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992" w:type="dxa"/>
            <w:tcBorders>
              <w:bottom w:val="nil"/>
            </w:tcBorders>
          </w:tcPr>
          <w:p w14:paraId="07C4F5DD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กำหนด   ส่งมอบ</w:t>
            </w:r>
          </w:p>
        </w:tc>
      </w:tr>
      <w:tr w:rsidR="00A60F93" w:rsidRPr="00421C93" w14:paraId="57D7B7CB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14:paraId="1401640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4675C1A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C451913" w14:textId="77777777" w:rsidR="00A60F93" w:rsidRPr="00421C93" w:rsidRDefault="00421C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ของ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DFE09E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B8EAC2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สต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12FAC1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บาท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2A95A1" w14:textId="77777777" w:rsidR="00A60F93" w:rsidRPr="00421C93" w:rsidRDefault="00A60F93" w:rsidP="00A60F93">
            <w:pPr>
              <w:jc w:val="both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สต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0BB2152" w14:textId="77777777" w:rsidR="00A60F93" w:rsidRPr="00421C93" w:rsidRDefault="00A60F93" w:rsidP="00A60F93">
            <w:pPr>
              <w:jc w:val="both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FA2CD8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บาท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9971D14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สต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5437477" w14:textId="77777777" w:rsidR="00A60F93" w:rsidRPr="00421C93" w:rsidRDefault="00A60F93" w:rsidP="00A60F93">
            <w:pPr>
              <w:jc w:val="both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17BC1EDB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dotted" w:sz="4" w:space="0" w:color="auto"/>
            </w:tcBorders>
          </w:tcPr>
          <w:p w14:paraId="09B2DA4A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2D6CFFCF" w14:textId="77777777" w:rsidR="00A60F93" w:rsidRPr="00244D06" w:rsidRDefault="00A60F93" w:rsidP="00244D06">
            <w:pPr>
              <w:rPr>
                <w:rFonts w:ascii="DB ChuanPim PSU Light" w:hAnsi="DB ChuanPim PSU Light" w:cs="DB ChuanPim PSU Light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499E6125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14:paraId="5C01A414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460072B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14:paraId="1A3E0CC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</w:tcPr>
          <w:p w14:paraId="597D2BDF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208F456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1C92576B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dotted" w:sz="4" w:space="0" w:color="auto"/>
            </w:tcBorders>
          </w:tcPr>
          <w:p w14:paraId="353064FC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1C9EEB78" w14:textId="77777777" w:rsidR="00A60F93" w:rsidRPr="00244D06" w:rsidRDefault="00A60F93" w:rsidP="00244D06">
            <w:pPr>
              <w:jc w:val="center"/>
              <w:rPr>
                <w:rFonts w:ascii="DB ChuanPim PSU Light" w:hAnsi="DB ChuanPim PSU Light" w:cs="DB ChuanPim PSU Light"/>
                <w:b/>
                <w:bCs/>
                <w:sz w:val="32"/>
                <w:szCs w:val="32"/>
              </w:rPr>
            </w:pPr>
          </w:p>
        </w:tc>
      </w:tr>
      <w:tr w:rsidR="00A60F93" w:rsidRPr="00421C93" w14:paraId="78647A1B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26F87D3E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25E98A84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B73BF60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72817C0C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C80BEB6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2212AC1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D71F17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749941C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CC3D867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3051C647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C306A22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21828800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41AD6342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3C5A1C9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FDC6872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59FC1BF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CD8782E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787549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DC57442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B09D96D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3E6EF16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4D6ED337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FA9D5F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0E2F421D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27A839F9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BC4D45A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9138B2A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0DCE9783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973A7B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9AB5BDF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DF05606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821001F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50E53DE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51B444BD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BBDDF61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4AA9F579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13CA9C4C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EDACA94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A9A67BC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08A5436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CD8F4F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9FF8E8F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C0CDB04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3B04D7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7358486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2B29C90B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D1285F5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2814C62F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753B0B54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752E96B0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757E3D6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1CC5300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698DAB4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10AEB9B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AFD6656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4BC098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3284868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7B6E98AA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E3BE9F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210FCFDA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4003CC8B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CCAD7AC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CC0BFE5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98E88EF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28235E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AE1D897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53EF40B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B252602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B2FF6A9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</w:tcPr>
          <w:p w14:paraId="2A16ACBA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2ED34CF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4A388730" w14:textId="77777777" w:rsidTr="00421C9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dotted" w:sz="4" w:space="0" w:color="auto"/>
              <w:bottom w:val="single" w:sz="4" w:space="0" w:color="auto"/>
            </w:tcBorders>
          </w:tcPr>
          <w:p w14:paraId="76A5B230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4DB1CD07" w14:textId="77777777" w:rsidR="00A60F93" w:rsidRPr="00421C93" w:rsidRDefault="00A60F93" w:rsidP="00A60F93">
            <w:pPr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39136D78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395B6BF6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14:paraId="03498E45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14:paraId="37E38EA3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14:paraId="2FE3C515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500C7425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08D08E28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bottom w:val="single" w:sz="4" w:space="0" w:color="auto"/>
            </w:tcBorders>
          </w:tcPr>
          <w:p w14:paraId="43EA386C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0B83614D" w14:textId="77777777" w:rsidR="00A60F93" w:rsidRPr="00421C93" w:rsidRDefault="00A60F93" w:rsidP="00A60F93">
            <w:pPr>
              <w:jc w:val="center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  <w:tr w:rsidR="00A60F93" w:rsidRPr="00421C93" w14:paraId="7CEA9D74" w14:textId="77777777" w:rsidTr="00C43917">
        <w:tblPrEx>
          <w:tblCellMar>
            <w:top w:w="0" w:type="dxa"/>
            <w:bottom w:w="0" w:type="dxa"/>
          </w:tblCellMar>
        </w:tblPrEx>
        <w:tc>
          <w:tcPr>
            <w:tcW w:w="779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5A70976" w14:textId="77777777" w:rsidR="006D46E1" w:rsidRPr="00421C93" w:rsidRDefault="00A60F93" w:rsidP="00A60F93">
            <w:pPr>
              <w:jc w:val="both"/>
              <w:rPr>
                <w:rFonts w:ascii="DB ChuanPim PSU Light" w:hAnsi="DB ChuanPim PSU Light" w:cs="DB ChuanPim PSU Light"/>
                <w:sz w:val="16"/>
                <w:szCs w:val="16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</w:rPr>
              <w:t xml:space="preserve">          </w:t>
            </w:r>
          </w:p>
          <w:p w14:paraId="2422E995" w14:textId="77777777" w:rsidR="00A60F93" w:rsidRPr="00421C93" w:rsidRDefault="00A60F93" w:rsidP="00CD43C9">
            <w:pPr>
              <w:jc w:val="both"/>
              <w:rPr>
                <w:rFonts w:ascii="DB ChuanPim PSU Light" w:hAnsi="DB ChuanPim PSU Light" w:cs="DB ChuanPim PSU Light"/>
                <w:sz w:val="32"/>
                <w:szCs w:val="32"/>
              </w:rPr>
            </w:pPr>
            <w:r w:rsidRPr="00421C93">
              <w:rPr>
                <w:rFonts w:ascii="DB ChuanPim PSU Light" w:hAnsi="DB ChuanPim PSU Light" w:cs="DB ChuanPim PSU Light"/>
                <w:sz w:val="32"/>
                <w:szCs w:val="32"/>
              </w:rPr>
              <w:t xml:space="preserve">         </w:t>
            </w:r>
            <w:r w:rsidRPr="00421C93">
              <w:rPr>
                <w:rFonts w:ascii="DB ChuanPim PSU Light" w:hAnsi="DB ChuanPim PSU Light" w:cs="DB ChuanPim PSU Light"/>
                <w:sz w:val="32"/>
                <w:szCs w:val="32"/>
                <w:cs/>
              </w:rPr>
              <w:t>ราคารวมทั้งสิ้น</w:t>
            </w:r>
            <w:r w:rsidR="00D5678B">
              <w:rPr>
                <w:rFonts w:ascii="DB ChuanPim PSU Light" w:hAnsi="DB ChuanPim PSU Light" w:cs="DB ChuanPim PSU Light" w:hint="cs"/>
                <w:sz w:val="32"/>
                <w:szCs w:val="32"/>
                <w:cs/>
              </w:rPr>
              <w:t>.........</w:t>
            </w:r>
            <w:r w:rsidR="00CD43C9">
              <w:rPr>
                <w:rFonts w:ascii="DB ChuanPim PSU Light" w:hAnsi="DB ChuanPim PSU Light" w:cs="DB ChuanPim PSU Light" w:hint="cs"/>
                <w:b/>
                <w:bCs/>
                <w:cs/>
              </w:rPr>
              <w:t>................................................................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14:paraId="6A67BA64" w14:textId="77777777" w:rsidR="00A60F93" w:rsidRPr="00421C93" w:rsidRDefault="00A60F93" w:rsidP="00A60F93">
            <w:pPr>
              <w:jc w:val="right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8667030" w14:textId="77777777" w:rsidR="00A60F93" w:rsidRPr="00421C93" w:rsidRDefault="00A60F93" w:rsidP="00A60F93">
            <w:pPr>
              <w:jc w:val="both"/>
              <w:rPr>
                <w:rFonts w:ascii="DB ChuanPim PSU Light" w:hAnsi="DB ChuanPim PSU Light" w:cs="DB ChuanPim PSU Light"/>
                <w:sz w:val="32"/>
                <w:szCs w:val="32"/>
              </w:rPr>
            </w:pPr>
          </w:p>
        </w:tc>
      </w:tr>
    </w:tbl>
    <w:p w14:paraId="4FA757F0" w14:textId="77777777" w:rsidR="00A60F93" w:rsidRPr="00421C93" w:rsidRDefault="00A60F93" w:rsidP="00A60F93">
      <w:pPr>
        <w:jc w:val="both"/>
        <w:rPr>
          <w:rFonts w:ascii="DB ChuanPim PSU Light" w:hAnsi="DB ChuanPim PSU Light" w:cs="DB ChuanPim PSU Light" w:hint="cs"/>
          <w:sz w:val="32"/>
          <w:szCs w:val="32"/>
          <w:cs/>
        </w:rPr>
      </w:pP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ซึ่งเป็นราคาที่รวมภาษีมูลค่าเพิ่ม </w:t>
      </w:r>
      <w:r w:rsidR="00407039"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รวมภาษีอากรอื่น 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และค่าใช้จ่ายทั้งปวงไว้ด้วยแล้ว</w:t>
      </w:r>
    </w:p>
    <w:p w14:paraId="61E56222" w14:textId="77777777" w:rsidR="00A60F93" w:rsidRPr="00421C93" w:rsidRDefault="00A60F93" w:rsidP="00A60F93">
      <w:pPr>
        <w:jc w:val="both"/>
        <w:rPr>
          <w:rFonts w:ascii="DB ChuanPim PSU Light" w:hAnsi="DB ChuanPim PSU Light" w:cs="DB ChuanPim PSU Light"/>
          <w:sz w:val="16"/>
          <w:szCs w:val="16"/>
        </w:rPr>
      </w:pPr>
    </w:p>
    <w:p w14:paraId="37F2AB49" w14:textId="77777777" w:rsidR="00A60F93" w:rsidRPr="00421C93" w:rsidRDefault="004C7013" w:rsidP="004C7013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  <w:t xml:space="preserve">3.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คำเสนอนี้จะยืนอยู่เป็นระยะเวลา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……....</w:t>
      </w:r>
      <w:r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วัน นับแต่วันเสนอรา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คา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และมหาวิทยาลัยสงขลานครินทร์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    อาจรับคำเสนอนี้ ณ เวลาใดก็ได้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ก่อ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นที่จะครบกำหนดระยะเวลาดังกล่าว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หรือระยะเวลาที่ได้ยืดออกไปตามเหตุผล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อ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ันสมควรที่มหาวิทยาลัย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สงขลานครินทร์ร้องขอ</w:t>
      </w:r>
    </w:p>
    <w:p w14:paraId="73A1EFCD" w14:textId="77777777" w:rsidR="00A60F93" w:rsidRPr="00421C93" w:rsidRDefault="004C7013" w:rsidP="004C7013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  <w:t xml:space="preserve">4.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ข้าพเจ้ายอมรับว่ามหาวิทยาลัยสงขลานครินทร์ไม่มีความผูกพันที่จะรับคำเสนอนี้หรือใบเสนอราคา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ใดๆ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รวมทั้งไ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ม่ต้องรับผิดชอบในค่าใช้จ่ายใดๆ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อันอาจเกิดขึ้นในการที่ข้าพเจ้าได้เข้าเสนอราคา</w:t>
      </w:r>
    </w:p>
    <w:p w14:paraId="267974F9" w14:textId="77777777" w:rsidR="00A60F93" w:rsidRPr="00421C93" w:rsidRDefault="004C7013" w:rsidP="004C7013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  <w:t xml:space="preserve">5.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ข้าพเจ้าได้ตร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วจทานตัวเลขและตรวจสอบเอกสารต่างๆ ที่ได้ยื่นพร้อมใบเสนอราคานี้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โดยละเอียดแล้ว  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และเข้าใจดีว่ามหาวิทยาลัยสงขลานครินท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ร์ไม่ต้องรับผิดชอบใดๆ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ในความผิดพลาด หรือตกหล่น</w:t>
      </w:r>
    </w:p>
    <w:p w14:paraId="1C8944B5" w14:textId="5F389F9D" w:rsidR="00A60F93" w:rsidRPr="00421C93" w:rsidRDefault="004C7013" w:rsidP="004C7013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  <w:t xml:space="preserve">6. 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ใบเสนอราคานี้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ได้ยื่นเสนอโดยบริสุทธิ์ยุติธรรมและปราศจากกลฉ้อฉล หรือการสมรู้ร่วมคิดกัน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               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โดยไม่ชอบด้วยกฎหมายกับบุคคลใดบุคคลหนึ่งหรือหลายบุค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คลหรือกับห้างหุ้นส่วนบริษัทใดๆ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ที่ได้ยื่นเสนอราคา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 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ในคราวเดียวกัน</w:t>
      </w:r>
    </w:p>
    <w:p w14:paraId="591D9BD5" w14:textId="57CB89F8" w:rsidR="00A60F93" w:rsidRDefault="00A60F93" w:rsidP="00A60F93">
      <w:pPr>
        <w:jc w:val="both"/>
        <w:rPr>
          <w:rFonts w:ascii="DB ChuanPim PSU Light" w:hAnsi="DB ChuanPim PSU Light" w:cs="DB ChuanPim PSU Light"/>
          <w:sz w:val="16"/>
          <w:szCs w:val="16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="004C7013"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เสนอมา ณ 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วันที่ 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……….</w:t>
      </w:r>
      <w:r w:rsidR="004C7013"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เดือน</w:t>
      </w:r>
      <w:r w:rsidR="004C7013"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..........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…….</w:t>
      </w:r>
      <w:r w:rsidR="004C7013"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พ</w:t>
      </w:r>
      <w:r w:rsidRPr="00421C93">
        <w:rPr>
          <w:rFonts w:ascii="DB ChuanPim PSU Light" w:hAnsi="DB ChuanPim PSU Light" w:cs="DB ChuanPim PSU Light"/>
          <w:sz w:val="32"/>
          <w:szCs w:val="32"/>
        </w:rPr>
        <w:t>.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ศ</w:t>
      </w:r>
      <w:r w:rsidR="004C7013" w:rsidRPr="00421C93">
        <w:rPr>
          <w:rFonts w:ascii="DB ChuanPim PSU Light" w:hAnsi="DB ChuanPim PSU Light" w:cs="DB ChuanPim PSU Light"/>
          <w:sz w:val="32"/>
          <w:szCs w:val="32"/>
        </w:rPr>
        <w:t xml:space="preserve">. </w:t>
      </w:r>
      <w:r w:rsidRPr="00421C93">
        <w:rPr>
          <w:rFonts w:ascii="DB ChuanPim PSU Light" w:hAnsi="DB ChuanPim PSU Light" w:cs="DB ChuanPim PSU Light"/>
          <w:sz w:val="32"/>
          <w:szCs w:val="32"/>
        </w:rPr>
        <w:t>…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.......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</w:t>
      </w:r>
    </w:p>
    <w:p w14:paraId="3678C869" w14:textId="52AD2B67" w:rsidR="00C43917" w:rsidRDefault="00C43917" w:rsidP="00A60F93">
      <w:pPr>
        <w:jc w:val="both"/>
        <w:rPr>
          <w:rFonts w:ascii="DB ChuanPim PSU Light" w:hAnsi="DB ChuanPim PSU Light" w:cs="DB ChuanPim PSU Light"/>
          <w:sz w:val="16"/>
          <w:szCs w:val="16"/>
        </w:rPr>
      </w:pPr>
    </w:p>
    <w:p w14:paraId="00C29F3D" w14:textId="77777777" w:rsidR="00C43917" w:rsidRPr="00084E67" w:rsidRDefault="00C43917" w:rsidP="00A60F93">
      <w:pPr>
        <w:jc w:val="both"/>
        <w:rPr>
          <w:rFonts w:ascii="DB ChuanPim PSU Light" w:hAnsi="DB ChuanPim PSU Light" w:cs="DB ChuanPim PSU Light"/>
          <w:sz w:val="16"/>
          <w:szCs w:val="16"/>
        </w:rPr>
      </w:pPr>
    </w:p>
    <w:p w14:paraId="5FF0308A" w14:textId="77777777" w:rsidR="00A60F93" w:rsidRPr="00084E67" w:rsidRDefault="00A60F93" w:rsidP="00A60F93">
      <w:pPr>
        <w:jc w:val="both"/>
        <w:rPr>
          <w:rFonts w:ascii="DB ChuanPim PSU Light" w:hAnsi="DB ChuanPim PSU Light" w:cs="DB ChuanPim PSU Light"/>
          <w:sz w:val="16"/>
          <w:szCs w:val="16"/>
        </w:rPr>
      </w:pPr>
    </w:p>
    <w:p w14:paraId="1C830922" w14:textId="77777777" w:rsidR="00A60F93" w:rsidRPr="00421C93" w:rsidRDefault="00A60F93" w:rsidP="00A60F93">
      <w:pPr>
        <w:jc w:val="both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  <w:t>(</w:t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ลงชื่อ</w:t>
      </w:r>
      <w:r w:rsidRPr="00421C93">
        <w:rPr>
          <w:rFonts w:ascii="DB ChuanPim PSU Light" w:hAnsi="DB ChuanPim PSU Light" w:cs="DB ChuanPim PSU Light"/>
          <w:sz w:val="32"/>
          <w:szCs w:val="32"/>
        </w:rPr>
        <w:t>)</w:t>
      </w:r>
      <w:r w:rsidR="00A506DA"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………………………………………</w:t>
      </w:r>
      <w:proofErr w:type="gramStart"/>
      <w:r w:rsidR="00AE3782" w:rsidRPr="00421C93">
        <w:rPr>
          <w:rFonts w:ascii="DB ChuanPim PSU Light" w:hAnsi="DB ChuanPim PSU Light" w:cs="DB ChuanPim PSU Light"/>
          <w:sz w:val="32"/>
          <w:szCs w:val="32"/>
        </w:rPr>
        <w:t>…..</w:t>
      </w:r>
      <w:proofErr w:type="gramEnd"/>
      <w:r w:rsidRPr="00421C93">
        <w:rPr>
          <w:rFonts w:ascii="DB ChuanPim PSU Light" w:hAnsi="DB ChuanPim PSU Light" w:cs="DB ChuanPim PSU Light"/>
          <w:sz w:val="32"/>
          <w:szCs w:val="32"/>
        </w:rPr>
        <w:t>…</w:t>
      </w:r>
    </w:p>
    <w:p w14:paraId="6A021F83" w14:textId="77777777" w:rsidR="00A60F93" w:rsidRPr="00421C93" w:rsidRDefault="004C7013" w:rsidP="00A60F93">
      <w:pPr>
        <w:jc w:val="both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  <w:t xml:space="preserve">        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 xml:space="preserve">  (………………………………….…)</w:t>
      </w:r>
    </w:p>
    <w:p w14:paraId="6E7FCD56" w14:textId="77777777" w:rsidR="00A60F93" w:rsidRPr="00421C93" w:rsidRDefault="00A60F93" w:rsidP="00A60F93">
      <w:pPr>
        <w:jc w:val="both"/>
        <w:rPr>
          <w:rFonts w:ascii="DB ChuanPim PSU Light" w:hAnsi="DB ChuanPim PSU Light" w:cs="DB ChuanPim PSU Light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  <w:cs/>
        </w:rPr>
        <w:t>ตำแหน่ง</w:t>
      </w:r>
      <w:r w:rsidR="00A506DA"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Pr="00421C93">
        <w:rPr>
          <w:rFonts w:ascii="DB ChuanPim PSU Light" w:hAnsi="DB ChuanPim PSU Light" w:cs="DB ChuanPim PSU Light"/>
          <w:sz w:val="32"/>
          <w:szCs w:val="32"/>
        </w:rPr>
        <w:t>…………………..………………………</w:t>
      </w:r>
    </w:p>
    <w:p w14:paraId="37F559E6" w14:textId="05F852E0" w:rsidR="00CD6C9E" w:rsidRDefault="004C7013">
      <w:pPr>
        <w:rPr>
          <w:rFonts w:ascii="DB ChuanPim PSU Light" w:hAnsi="DB ChuanPim PSU Light" w:cs="DB ChuanPim PSU Light" w:hint="cs"/>
          <w:sz w:val="32"/>
          <w:szCs w:val="32"/>
        </w:rPr>
      </w:pP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</w:r>
      <w:r w:rsidRPr="00421C93">
        <w:rPr>
          <w:rFonts w:ascii="DB ChuanPim PSU Light" w:hAnsi="DB ChuanPim PSU Light" w:cs="DB ChuanPim PSU Light"/>
          <w:sz w:val="32"/>
          <w:szCs w:val="32"/>
        </w:rPr>
        <w:tab/>
        <w:t xml:space="preserve">    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 xml:space="preserve"> </w:t>
      </w:r>
      <w:r w:rsidR="00C43917">
        <w:rPr>
          <w:rFonts w:ascii="DB ChuanPim PSU Light" w:hAnsi="DB ChuanPim PSU Light" w:cs="DB ChuanPim PSU Light" w:hint="cs"/>
          <w:sz w:val="32"/>
          <w:szCs w:val="32"/>
          <w:cs/>
        </w:rPr>
        <w:t xml:space="preserve">     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 xml:space="preserve">ประทับตรา  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(</w:t>
      </w:r>
      <w:r w:rsidR="00A60F93" w:rsidRPr="00421C93">
        <w:rPr>
          <w:rFonts w:ascii="DB ChuanPim PSU Light" w:hAnsi="DB ChuanPim PSU Light" w:cs="DB ChuanPim PSU Light"/>
          <w:sz w:val="32"/>
          <w:szCs w:val="32"/>
          <w:cs/>
        </w:rPr>
        <w:t>ถ้ามี</w:t>
      </w:r>
      <w:r w:rsidR="00A60F93" w:rsidRPr="00421C93">
        <w:rPr>
          <w:rFonts w:ascii="DB ChuanPim PSU Light" w:hAnsi="DB ChuanPim PSU Light" w:cs="DB ChuanPim PSU Light"/>
          <w:sz w:val="32"/>
          <w:szCs w:val="32"/>
        </w:rPr>
        <w:t>)</w:t>
      </w:r>
      <w:r w:rsidR="00084E67" w:rsidRPr="00421C93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</w:p>
    <w:p w14:paraId="19ED7A1D" w14:textId="4563A9EC" w:rsidR="00591380" w:rsidRPr="00421C93" w:rsidRDefault="00591380">
      <w:pPr>
        <w:rPr>
          <w:rFonts w:ascii="DB ChuanPim PSU Light" w:hAnsi="DB ChuanPim PSU Light" w:cs="DB ChuanPim PSU Light" w:hint="cs"/>
          <w:sz w:val="32"/>
          <w:szCs w:val="32"/>
          <w:cs/>
        </w:rPr>
      </w:pPr>
    </w:p>
    <w:sectPr w:rsidR="00591380" w:rsidRPr="00421C93" w:rsidSect="00421C93">
      <w:pgSz w:w="11906" w:h="16838"/>
      <w:pgMar w:top="426" w:right="707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U Stidti Light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211B"/>
    <w:multiLevelType w:val="hybridMultilevel"/>
    <w:tmpl w:val="252207F4"/>
    <w:lvl w:ilvl="0" w:tplc="5652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6404BB"/>
    <w:multiLevelType w:val="hybridMultilevel"/>
    <w:tmpl w:val="252207F4"/>
    <w:lvl w:ilvl="0" w:tplc="5652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2443B"/>
    <w:multiLevelType w:val="hybridMultilevel"/>
    <w:tmpl w:val="2FE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93"/>
    <w:rsid w:val="00084E67"/>
    <w:rsid w:val="00183AD6"/>
    <w:rsid w:val="00244D06"/>
    <w:rsid w:val="002D073A"/>
    <w:rsid w:val="0036783A"/>
    <w:rsid w:val="00407039"/>
    <w:rsid w:val="00421C93"/>
    <w:rsid w:val="004308BD"/>
    <w:rsid w:val="00460070"/>
    <w:rsid w:val="004C7013"/>
    <w:rsid w:val="00591380"/>
    <w:rsid w:val="00654ADA"/>
    <w:rsid w:val="006D46E1"/>
    <w:rsid w:val="0079147B"/>
    <w:rsid w:val="00A506DA"/>
    <w:rsid w:val="00A60F93"/>
    <w:rsid w:val="00AE3782"/>
    <w:rsid w:val="00C32797"/>
    <w:rsid w:val="00C43917"/>
    <w:rsid w:val="00CD43C9"/>
    <w:rsid w:val="00CD6C9E"/>
    <w:rsid w:val="00D5678B"/>
    <w:rsid w:val="00DA6DB2"/>
    <w:rsid w:val="00DB1EB7"/>
    <w:rsid w:val="00E049E5"/>
    <w:rsid w:val="00F3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38"/>
        <o:r id="V:Rule2" type="callout" idref="#_x0000_s1039"/>
        <o:r id="V:Rule3" type="connector" idref="#_x0000_s1042"/>
        <o:r id="V:Rule4" type="connector" idref="#_x0000_s1044"/>
        <o:r id="V:Rule5" type="connector" idref="#_x0000_s1046"/>
        <o:r id="V:Rule6" type="connector" idref="#_x0000_s1048"/>
        <o:r id="V:Rule7" type="callout" idref="#_x0000_s1050"/>
        <o:r id="V:Rule8" type="callout" idref="#_x0000_s1051"/>
        <o:r id="V:Rule9" type="callout" idref="#_x0000_s1052"/>
        <o:r id="V:Rule10" type="callout" idref="#_x0000_s1054"/>
        <o:r id="V:Rule11" type="connector" idref="#_x0000_s1056"/>
      </o:rules>
    </o:shapelayout>
  </w:shapeDefaults>
  <w:decimalSymbol w:val="."/>
  <w:listSeparator w:val=","/>
  <w14:docId w14:val="063CD3AB"/>
  <w15:chartTrackingRefBased/>
  <w15:docId w15:val="{D93872FB-4EA4-4725-878F-0A000728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0F93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60F93"/>
    <w:pPr>
      <w:jc w:val="center"/>
    </w:pPr>
    <w:rPr>
      <w:rFonts w:ascii="AngsanaUPC" w:hAnsi="AngsanaUPC" w:cs="AngsanaUPC"/>
      <w:b/>
      <w:bCs/>
      <w:sz w:val="40"/>
      <w:szCs w:val="4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ใบเสนอราคา</vt:lpstr>
      <vt:lpstr>ใบเสนอราคา</vt:lpstr>
    </vt:vector>
  </TitlesOfParts>
  <Company>PSU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ใบเสนอราคา</dc:title>
  <dc:subject/>
  <dc:creator>ELLIS</dc:creator>
  <cp:keywords/>
  <cp:lastModifiedBy>Administrator</cp:lastModifiedBy>
  <cp:revision>2</cp:revision>
  <cp:lastPrinted>2019-08-07T03:45:00Z</cp:lastPrinted>
  <dcterms:created xsi:type="dcterms:W3CDTF">2025-01-28T06:51:00Z</dcterms:created>
  <dcterms:modified xsi:type="dcterms:W3CDTF">2025-01-28T06:51:00Z</dcterms:modified>
</cp:coreProperties>
</file>